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1124" w14:textId="77777777" w:rsidR="00827E8B" w:rsidRPr="00827E8B" w:rsidRDefault="00827E8B" w:rsidP="000F7D51">
      <w:pPr>
        <w:rPr>
          <w:b/>
          <w:sz w:val="28"/>
          <w:szCs w:val="28"/>
        </w:rPr>
      </w:pPr>
      <w:r w:rsidRPr="00827E8B">
        <w:rPr>
          <w:b/>
          <w:sz w:val="28"/>
          <w:szCs w:val="28"/>
        </w:rPr>
        <w:t>SITUAZIONI PER ORALI ALLA RECEPTION</w:t>
      </w:r>
    </w:p>
    <w:p w14:paraId="3C3952F7" w14:textId="77777777"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C’è un </w:t>
      </w:r>
      <w:r w:rsidRPr="001F6B75">
        <w:rPr>
          <w:b/>
          <w:sz w:val="28"/>
          <w:szCs w:val="28"/>
        </w:rPr>
        <w:t>ristorante</w:t>
      </w:r>
      <w:r w:rsidRPr="000F7D51">
        <w:rPr>
          <w:sz w:val="28"/>
          <w:szCs w:val="28"/>
        </w:rPr>
        <w:t xml:space="preserve"> in centro, non molto lontano dall’albergo, a circa 10 minuti a piedi che si chiama osteria del contadino e che fa piatti tipici della zona. Non è molto costoso.</w:t>
      </w:r>
      <w:r w:rsidR="000F7D51">
        <w:rPr>
          <w:sz w:val="28"/>
          <w:szCs w:val="28"/>
        </w:rPr>
        <w:t xml:space="preserve"> </w:t>
      </w:r>
      <w:r w:rsidRPr="000F7D51">
        <w:rPr>
          <w:sz w:val="28"/>
          <w:szCs w:val="28"/>
        </w:rPr>
        <w:t>Ti offri di telefonare per prenotare.</w:t>
      </w:r>
      <w:r w:rsidR="000F7D51">
        <w:rPr>
          <w:sz w:val="28"/>
          <w:szCs w:val="28"/>
        </w:rPr>
        <w:br/>
      </w:r>
    </w:p>
    <w:p w14:paraId="7E30B31B" w14:textId="77777777" w:rsidR="00AE5F44" w:rsidRPr="000F7D51" w:rsidRDefault="001F6B75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r w:rsidRPr="001F6B75">
        <w:rPr>
          <w:b/>
          <w:sz w:val="28"/>
          <w:szCs w:val="28"/>
        </w:rPr>
        <w:t>indicazioni stradali</w:t>
      </w:r>
      <w:r>
        <w:rPr>
          <w:sz w:val="28"/>
          <w:szCs w:val="28"/>
        </w:rPr>
        <w:t xml:space="preserve">) </w:t>
      </w:r>
      <w:r w:rsidR="00AE5F44" w:rsidRPr="000F7D51">
        <w:rPr>
          <w:sz w:val="28"/>
          <w:szCs w:val="28"/>
        </w:rPr>
        <w:t>La farmacia è a circa 700 metri dall’hotel. Usciti dall’albergo occorre andare a destra, camminare lungo via Cavour, passare oltre il supermercato e prendere la seconda a sinistra (via Garibaldi). In fondo alla via c’è una piazza. La farmacia si trova sulla destra, accanto al ristorante Da Ciccio.</w:t>
      </w:r>
      <w:r w:rsidR="000F7D51">
        <w:rPr>
          <w:sz w:val="28"/>
          <w:szCs w:val="28"/>
        </w:rPr>
        <w:br/>
      </w:r>
    </w:p>
    <w:p w14:paraId="2D5409CC" w14:textId="77777777"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La </w:t>
      </w:r>
      <w:r w:rsidRPr="001F6B75">
        <w:rPr>
          <w:b/>
          <w:sz w:val="28"/>
          <w:szCs w:val="28"/>
        </w:rPr>
        <w:t>piscina</w:t>
      </w:r>
      <w:r w:rsidRPr="000F7D51">
        <w:rPr>
          <w:sz w:val="28"/>
          <w:szCs w:val="28"/>
        </w:rPr>
        <w:t xml:space="preserve"> è aperta tutti i giorni dalle 8 alle 20. Il venerdì sera resta aperta fino a mezzanotte. Questo sabato ci sarà un’apertura speciale di notte fino alle 24 – hanno organizzato una festa di fine estate.</w:t>
      </w:r>
      <w:r w:rsidR="000F7D51">
        <w:rPr>
          <w:sz w:val="28"/>
          <w:szCs w:val="28"/>
        </w:rPr>
        <w:br/>
      </w:r>
    </w:p>
    <w:p w14:paraId="0C089BAC" w14:textId="77777777"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È possibile noleggiare </w:t>
      </w:r>
      <w:r w:rsidRPr="001F6B75">
        <w:rPr>
          <w:b/>
          <w:sz w:val="28"/>
          <w:szCs w:val="28"/>
        </w:rPr>
        <w:t>biciclette</w:t>
      </w:r>
      <w:r w:rsidRPr="000F7D51">
        <w:rPr>
          <w:sz w:val="28"/>
          <w:szCs w:val="28"/>
        </w:rPr>
        <w:t xml:space="preserve"> al bancone di Ricevimento chiedendo al Concierge. Il noleggio costa 4 euro all’ora, 20 euro per l’intera giornata. Le ora si contano dal momento della consegna. Non è possibile restituire le biciclette oltre la mezzanotte.</w:t>
      </w:r>
      <w:r w:rsidR="000F7D51">
        <w:rPr>
          <w:sz w:val="28"/>
          <w:szCs w:val="28"/>
        </w:rPr>
        <w:br/>
      </w:r>
    </w:p>
    <w:p w14:paraId="4148D0AE" w14:textId="77777777" w:rsidR="00AE5F44" w:rsidRPr="000F7D51" w:rsidRDefault="00AE5F44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Potete </w:t>
      </w:r>
      <w:r w:rsidRPr="001F6B75">
        <w:rPr>
          <w:b/>
          <w:sz w:val="28"/>
          <w:szCs w:val="28"/>
        </w:rPr>
        <w:t>prenotare un minivan</w:t>
      </w:r>
      <w:r w:rsidRPr="000F7D51">
        <w:rPr>
          <w:sz w:val="28"/>
          <w:szCs w:val="28"/>
        </w:rPr>
        <w:t xml:space="preserve"> per 8 persone. Vi occorre sapere il giorno, l’ora e la destinazione. Prendete nota. Riferite che il costo totale è di 56 euro solo andata (totale). Per effettuare la prenotazione occorre lasciare i dati della carta di credito.</w:t>
      </w:r>
      <w:r w:rsidR="000F7D51">
        <w:rPr>
          <w:sz w:val="28"/>
          <w:szCs w:val="28"/>
        </w:rPr>
        <w:br/>
      </w:r>
    </w:p>
    <w:p w14:paraId="217A69B8" w14:textId="77777777" w:rsidR="00072516" w:rsidRPr="000F7D51" w:rsidRDefault="00072516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Il </w:t>
      </w:r>
      <w:r w:rsidRPr="001F6B75">
        <w:rPr>
          <w:b/>
          <w:sz w:val="28"/>
          <w:szCs w:val="28"/>
        </w:rPr>
        <w:t>centro benessere</w:t>
      </w:r>
      <w:r w:rsidRPr="000F7D51">
        <w:rPr>
          <w:sz w:val="28"/>
          <w:szCs w:val="28"/>
        </w:rPr>
        <w:t xml:space="preserve"> è aperto tutti i giorni tranne il lunedì mattina dalle 9 alle 22. La Spa e le piscine termali sono aperte ai clienti dell’albergo senza costi aggiuntivi. Per massaggi e trattamenti di bellezza occorre prenotarsi. In ogni camera c’è la brochure con il listino prezzi e il numero di telefono da contattare.</w:t>
      </w:r>
      <w:r w:rsidR="000F7D51">
        <w:rPr>
          <w:sz w:val="28"/>
          <w:szCs w:val="28"/>
        </w:rPr>
        <w:br/>
      </w:r>
    </w:p>
    <w:p w14:paraId="70368EC2" w14:textId="77777777" w:rsidR="001D0FED" w:rsidRDefault="00072516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0F7D51">
        <w:rPr>
          <w:sz w:val="28"/>
          <w:szCs w:val="28"/>
        </w:rPr>
        <w:t xml:space="preserve">Riferite alla Sig. </w:t>
      </w:r>
      <w:proofErr w:type="spellStart"/>
      <w:r w:rsidRPr="000F7D51">
        <w:rPr>
          <w:sz w:val="28"/>
          <w:szCs w:val="28"/>
        </w:rPr>
        <w:t>Whites</w:t>
      </w:r>
      <w:proofErr w:type="spellEnd"/>
      <w:r w:rsidRPr="000F7D51">
        <w:rPr>
          <w:sz w:val="28"/>
          <w:szCs w:val="28"/>
        </w:rPr>
        <w:t xml:space="preserve"> che l’ha </w:t>
      </w:r>
      <w:r w:rsidRPr="001F6B75">
        <w:rPr>
          <w:b/>
          <w:sz w:val="28"/>
          <w:szCs w:val="28"/>
        </w:rPr>
        <w:t>chiamata</w:t>
      </w:r>
      <w:r w:rsidRPr="000F7D51">
        <w:rPr>
          <w:sz w:val="28"/>
          <w:szCs w:val="28"/>
        </w:rPr>
        <w:t xml:space="preserve"> Peter Parker a proposito della riunione di lavoro domani al Centro Congressi di </w:t>
      </w:r>
      <w:proofErr w:type="spellStart"/>
      <w:r w:rsidRPr="000F7D51">
        <w:rPr>
          <w:sz w:val="28"/>
          <w:szCs w:val="28"/>
        </w:rPr>
        <w:t>Novarello</w:t>
      </w:r>
      <w:proofErr w:type="spellEnd"/>
      <w:r w:rsidRPr="000F7D51">
        <w:rPr>
          <w:sz w:val="28"/>
          <w:szCs w:val="28"/>
        </w:rPr>
        <w:t xml:space="preserve">. Il </w:t>
      </w:r>
      <w:proofErr w:type="spellStart"/>
      <w:r w:rsidRPr="000F7D51">
        <w:rPr>
          <w:sz w:val="28"/>
          <w:szCs w:val="28"/>
        </w:rPr>
        <w:t>sig</w:t>
      </w:r>
      <w:proofErr w:type="spellEnd"/>
      <w:r w:rsidRPr="000F7D51">
        <w:rPr>
          <w:sz w:val="28"/>
          <w:szCs w:val="28"/>
        </w:rPr>
        <w:t xml:space="preserve"> Parker dice che domani mattina manderà un taxi privato a prenderla intorno alle 9. La riunione inizierà ufficialmente alle </w:t>
      </w:r>
      <w:r w:rsidR="000F7D51" w:rsidRPr="000F7D51">
        <w:rPr>
          <w:sz w:val="28"/>
          <w:szCs w:val="28"/>
        </w:rPr>
        <w:t>h 10 ma lui prima vuole farle visitare il centro sportivo.</w:t>
      </w:r>
      <w:r w:rsidR="001D0FED">
        <w:rPr>
          <w:sz w:val="28"/>
          <w:szCs w:val="28"/>
        </w:rPr>
        <w:br/>
      </w:r>
    </w:p>
    <w:p w14:paraId="780F9D49" w14:textId="77777777" w:rsidR="001D0FED" w:rsidRDefault="001F6B75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r w:rsidRPr="001F6B75">
        <w:rPr>
          <w:b/>
          <w:sz w:val="28"/>
          <w:szCs w:val="28"/>
        </w:rPr>
        <w:t>indicazioni stradali</w:t>
      </w:r>
      <w:r>
        <w:rPr>
          <w:sz w:val="28"/>
          <w:szCs w:val="28"/>
        </w:rPr>
        <w:t xml:space="preserve">) </w:t>
      </w:r>
      <w:r w:rsidR="001D0FED">
        <w:rPr>
          <w:sz w:val="28"/>
          <w:szCs w:val="28"/>
        </w:rPr>
        <w:t>Immaginate che l’hotel si trovi dove si trova il Ravizza (a Vignale). Spiegate come arrivare in auto in stazione.</w:t>
      </w:r>
      <w:r w:rsidR="001D0FED">
        <w:rPr>
          <w:sz w:val="28"/>
          <w:szCs w:val="28"/>
        </w:rPr>
        <w:br/>
      </w:r>
    </w:p>
    <w:p w14:paraId="0A12009E" w14:textId="77777777" w:rsidR="00D61BB3" w:rsidRDefault="00D61BB3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spellStart"/>
      <w:r>
        <w:rPr>
          <w:sz w:val="28"/>
          <w:szCs w:val="28"/>
        </w:rPr>
        <w:t>dirty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linen</w:t>
      </w:r>
      <w:proofErr w:type="spellEnd"/>
      <w:r>
        <w:rPr>
          <w:sz w:val="28"/>
          <w:szCs w:val="28"/>
        </w:rPr>
        <w:t>) Siete molto dispiaciuti per l’inconveniente. Manderete immediatamente il personale delle pulizie. Intanto offrite un aperitivo al cliente presso il vostro bar a bordo piscina.</w:t>
      </w:r>
    </w:p>
    <w:p w14:paraId="6FAE740E" w14:textId="77777777" w:rsidR="00D61BB3" w:rsidRDefault="00D61BB3" w:rsidP="0016193E">
      <w:pPr>
        <w:pStyle w:val="Paragrafoelenco"/>
        <w:ind w:left="426" w:hanging="426"/>
        <w:rPr>
          <w:sz w:val="28"/>
          <w:szCs w:val="28"/>
        </w:rPr>
      </w:pPr>
    </w:p>
    <w:p w14:paraId="12A721F1" w14:textId="77777777" w:rsidR="00D61BB3" w:rsidRDefault="00D61BB3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 room) Siete molto dispiaciuti. Parlerete con i clienti della camera accanto. Offrite di fare un cambio: avete una suite junior disponibile al quinto piano con un bellissimo terrazzino.</w:t>
      </w:r>
      <w:r>
        <w:rPr>
          <w:sz w:val="28"/>
          <w:szCs w:val="28"/>
        </w:rPr>
        <w:br/>
      </w:r>
    </w:p>
    <w:p w14:paraId="30CDE0E9" w14:textId="77777777" w:rsidR="008673C7" w:rsidRDefault="008673C7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(no hot water) Dimostratevi empatici. Dite che forse non è stato accesso l’interruttore che attiva la caldaia (boiler switch). Dite di provare: è il tasto sul lato destro dello specchio in bagno. Se non funziona dite di richiamare subito la Reception che manderete qualcuno della manutenzione.</w:t>
      </w:r>
      <w:r>
        <w:rPr>
          <w:sz w:val="28"/>
          <w:szCs w:val="28"/>
        </w:rPr>
        <w:br/>
      </w:r>
    </w:p>
    <w:p w14:paraId="653A139F" w14:textId="77777777" w:rsidR="0016193E" w:rsidRDefault="0016193E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wheelchair</w:t>
      </w:r>
      <w:proofErr w:type="spellEnd"/>
      <w:r>
        <w:rPr>
          <w:sz w:val="28"/>
          <w:szCs w:val="28"/>
        </w:rPr>
        <w:t xml:space="preserve"> facilities) Vi scusate tantissimo per il problema. Dev’esserci stato un errore nell’assegnare la camera: manderete subito il facchino per aiutare a spostare i bagagli nella camera 134 che ha tutti i servizi adatti per persone in sedia a rotelle.</w:t>
      </w:r>
      <w:r>
        <w:rPr>
          <w:sz w:val="28"/>
          <w:szCs w:val="28"/>
        </w:rPr>
        <w:br/>
      </w:r>
    </w:p>
    <w:p w14:paraId="000FB7D2" w14:textId="77777777" w:rsidR="001F6B75" w:rsidRDefault="0016193E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(</w:t>
      </w:r>
      <w:r w:rsidRPr="00B6677F">
        <w:rPr>
          <w:b/>
          <w:sz w:val="28"/>
          <w:szCs w:val="28"/>
        </w:rPr>
        <w:t>room service</w:t>
      </w:r>
      <w:r>
        <w:rPr>
          <w:sz w:val="28"/>
          <w:szCs w:val="28"/>
        </w:rPr>
        <w:t>) Prendete nota dell’ordine del cliente e riassumete prima di concludere la telefonata</w:t>
      </w:r>
      <w:r w:rsidR="00B6677F">
        <w:rPr>
          <w:sz w:val="28"/>
          <w:szCs w:val="28"/>
        </w:rPr>
        <w:t xml:space="preserve"> (non scordatevi di verificare il numero della stanza)</w:t>
      </w:r>
      <w:r w:rsidR="001F6B75">
        <w:rPr>
          <w:sz w:val="28"/>
          <w:szCs w:val="28"/>
        </w:rPr>
        <w:t>.</w:t>
      </w:r>
      <w:r w:rsidR="00B6677F">
        <w:rPr>
          <w:sz w:val="28"/>
          <w:szCs w:val="28"/>
        </w:rPr>
        <w:t xml:space="preserve"> NB: i sandwich al prosciutto sono finiti; avete però un’ottima insalata di granchi (</w:t>
      </w:r>
      <w:proofErr w:type="spellStart"/>
      <w:r w:rsidR="00B6677F">
        <w:rPr>
          <w:sz w:val="28"/>
          <w:szCs w:val="28"/>
        </w:rPr>
        <w:t>crab</w:t>
      </w:r>
      <w:proofErr w:type="spellEnd"/>
      <w:r w:rsidR="00B6677F">
        <w:rPr>
          <w:sz w:val="28"/>
          <w:szCs w:val="28"/>
        </w:rPr>
        <w:t xml:space="preserve"> </w:t>
      </w:r>
      <w:proofErr w:type="spellStart"/>
      <w:r w:rsidR="00B6677F">
        <w:rPr>
          <w:sz w:val="28"/>
          <w:szCs w:val="28"/>
        </w:rPr>
        <w:t>salad</w:t>
      </w:r>
      <w:proofErr w:type="spellEnd"/>
      <w:r w:rsidR="00B6677F">
        <w:rPr>
          <w:sz w:val="28"/>
          <w:szCs w:val="28"/>
        </w:rPr>
        <w:t>).</w:t>
      </w:r>
      <w:r w:rsidR="001F6B75">
        <w:rPr>
          <w:sz w:val="28"/>
          <w:szCs w:val="28"/>
        </w:rPr>
        <w:br/>
      </w:r>
    </w:p>
    <w:p w14:paraId="760BACD5" w14:textId="77777777" w:rsidR="0015605A" w:rsidRDefault="001F6B75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Spiegate che per </w:t>
      </w:r>
      <w:r w:rsidRPr="0015605A">
        <w:rPr>
          <w:b/>
          <w:sz w:val="28"/>
          <w:szCs w:val="28"/>
        </w:rPr>
        <w:t>chiamare</w:t>
      </w:r>
      <w:r>
        <w:rPr>
          <w:sz w:val="28"/>
          <w:szCs w:val="28"/>
        </w:rPr>
        <w:t xml:space="preserve"> la Reception occorre fare il numero *9; per il servizio in camera *3; per ascoltare i messaggi il tasto # seguito dal numero della stanza. La Reception risponde 24/24, il servizio in camera non è attivo dalle 2 alle 6 del mattino.</w:t>
      </w:r>
      <w:r w:rsidR="0015605A">
        <w:rPr>
          <w:sz w:val="28"/>
          <w:szCs w:val="28"/>
        </w:rPr>
        <w:br/>
      </w:r>
    </w:p>
    <w:p w14:paraId="38F25467" w14:textId="77777777" w:rsidR="0015605A" w:rsidRDefault="0015605A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Per usufruire del </w:t>
      </w:r>
      <w:r w:rsidRPr="0015605A">
        <w:rPr>
          <w:b/>
          <w:sz w:val="28"/>
          <w:szCs w:val="28"/>
        </w:rPr>
        <w:t>servizio lavanderia</w:t>
      </w:r>
      <w:r>
        <w:rPr>
          <w:sz w:val="28"/>
          <w:szCs w:val="28"/>
        </w:rPr>
        <w:t xml:space="preserve"> occorre usare il sacchetto che si trova nell’armadio in camera e compilare la lista specificando il servizio desiderato. Ricorda al cliente che il servizio non è attivo nel fine settimana.</w:t>
      </w:r>
      <w:r>
        <w:rPr>
          <w:sz w:val="28"/>
          <w:szCs w:val="28"/>
        </w:rPr>
        <w:br/>
      </w:r>
    </w:p>
    <w:p w14:paraId="439CBF9F" w14:textId="77777777" w:rsidR="00072516" w:rsidRDefault="0015605A" w:rsidP="0016193E">
      <w:pPr>
        <w:pStyle w:val="Paragrafoelenco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Questa sera lo spettacolo al </w:t>
      </w:r>
      <w:r w:rsidRPr="0015605A">
        <w:rPr>
          <w:b/>
          <w:sz w:val="28"/>
          <w:szCs w:val="28"/>
        </w:rPr>
        <w:t>Teatro</w:t>
      </w:r>
      <w:r>
        <w:rPr>
          <w:sz w:val="28"/>
          <w:szCs w:val="28"/>
        </w:rPr>
        <w:t xml:space="preserve"> Nuovo è tutto esaurito. Ci sono ancora posti per lo spettacolo di domani. Il biglietto costa 24 euro a persona. Potete occuparvene voi. Il cliente può passare a ritirare i biglietti domani dopo la colazione. Chiedete nome /stanza e numero di biglietti desiderati.</w:t>
      </w:r>
      <w:r>
        <w:rPr>
          <w:sz w:val="28"/>
          <w:szCs w:val="28"/>
        </w:rPr>
        <w:br/>
      </w:r>
    </w:p>
    <w:p w14:paraId="6F70062F" w14:textId="77777777" w:rsidR="00AE5F44" w:rsidRDefault="00AE5F44"/>
    <w:sectPr w:rsidR="00AE5F44" w:rsidSect="001D0FED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F0786"/>
    <w:multiLevelType w:val="hybridMultilevel"/>
    <w:tmpl w:val="0F408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44"/>
    <w:rsid w:val="00072516"/>
    <w:rsid w:val="000F7D51"/>
    <w:rsid w:val="001173DD"/>
    <w:rsid w:val="0015605A"/>
    <w:rsid w:val="0016193E"/>
    <w:rsid w:val="001D0FED"/>
    <w:rsid w:val="001D75A8"/>
    <w:rsid w:val="001F6B75"/>
    <w:rsid w:val="004112F0"/>
    <w:rsid w:val="006D7EA8"/>
    <w:rsid w:val="007809D5"/>
    <w:rsid w:val="00827E8B"/>
    <w:rsid w:val="008673C7"/>
    <w:rsid w:val="00AE5F44"/>
    <w:rsid w:val="00B6677F"/>
    <w:rsid w:val="00D61BB3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C910"/>
  <w15:docId w15:val="{201AE9D3-22B7-48ED-81CE-26723A4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8126</cp:lastModifiedBy>
  <cp:revision>2</cp:revision>
  <cp:lastPrinted>2019-02-13T14:55:00Z</cp:lastPrinted>
  <dcterms:created xsi:type="dcterms:W3CDTF">2021-02-18T20:23:00Z</dcterms:created>
  <dcterms:modified xsi:type="dcterms:W3CDTF">2021-02-18T20:23:00Z</dcterms:modified>
</cp:coreProperties>
</file>