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F174" w14:textId="77777777" w:rsidR="00143410" w:rsidRPr="00143410" w:rsidRDefault="00143410" w:rsidP="004677E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val="en-GB" w:eastAsia="it-IT"/>
        </w:rPr>
      </w:pPr>
      <w:r w:rsidRPr="00143410">
        <w:rPr>
          <w:rFonts w:ascii="Arial" w:eastAsia="Times New Roman" w:hAnsi="Arial" w:cs="Arial"/>
          <w:kern w:val="36"/>
          <w:sz w:val="28"/>
          <w:szCs w:val="28"/>
          <w:lang w:val="en-GB" w:eastAsia="it-IT"/>
        </w:rPr>
        <w:t>The Biggest JOBS In Travel And Tourism In 2022 And Beyond | Tourism Industry Jobs Post-COVID!</w:t>
      </w:r>
    </w:p>
    <w:p w14:paraId="57646AC3" w14:textId="77777777" w:rsidR="00143410" w:rsidRPr="004677E5" w:rsidRDefault="00143410" w:rsidP="004677E5">
      <w:pPr>
        <w:spacing w:after="0" w:line="240" w:lineRule="auto"/>
        <w:rPr>
          <w:b/>
          <w:bCs/>
          <w:lang w:val="en-GB"/>
        </w:rPr>
      </w:pPr>
      <w:hyperlink r:id="rId5" w:history="1">
        <w:r w:rsidRPr="004677E5">
          <w:rPr>
            <w:rStyle w:val="Collegamentoipertestuale"/>
            <w:b/>
            <w:bCs/>
            <w:lang w:val="en-GB"/>
          </w:rPr>
          <w:t>https://www.youtube.com/watch?v=c1eCPy5riko</w:t>
        </w:r>
      </w:hyperlink>
    </w:p>
    <w:p w14:paraId="4260AA09" w14:textId="77777777" w:rsidR="00143410" w:rsidRPr="00143410" w:rsidRDefault="00143410" w:rsidP="004677E5">
      <w:pPr>
        <w:spacing w:after="0" w:line="240" w:lineRule="auto"/>
        <w:rPr>
          <w:lang w:val="en-GB"/>
        </w:rPr>
      </w:pPr>
      <w:r w:rsidRPr="004677E5">
        <w:rPr>
          <w:highlight w:val="yellow"/>
          <w:lang w:val="en-GB"/>
        </w:rPr>
        <w:t>VIDEOCOMPREHENSION</w:t>
      </w:r>
    </w:p>
    <w:p w14:paraId="0AD90342" w14:textId="77777777" w:rsidR="004677E5" w:rsidRDefault="004677E5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4F04213B" w14:textId="37D1E8B4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6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00:00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Jobs in travel and tourism </w:t>
      </w:r>
    </w:p>
    <w:p w14:paraId="5E6995A7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7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00:21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Smart technology developer </w:t>
      </w:r>
    </w:p>
    <w:p w14:paraId="5A4DF8C1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8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01:02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Travel insurance broker </w:t>
      </w:r>
    </w:p>
    <w:p w14:paraId="2CE2E031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9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01:37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New age cabin crew </w:t>
      </w:r>
    </w:p>
    <w:p w14:paraId="4CD322CE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0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03:08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Influencer marketer </w:t>
      </w:r>
    </w:p>
    <w:p w14:paraId="05B719DA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1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04:37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Online travel agent </w:t>
      </w:r>
    </w:p>
    <w:p w14:paraId="0A00C5D0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2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06:21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Sustainability consultant </w:t>
      </w:r>
    </w:p>
    <w:p w14:paraId="63C245B3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3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06:56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Chinese outbound tourism expert </w:t>
      </w:r>
    </w:p>
    <w:p w14:paraId="1B4794E7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4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07:52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Ancillary revenue manager </w:t>
      </w:r>
    </w:p>
    <w:p w14:paraId="351F2372" w14:textId="77777777" w:rsidR="00143410" w:rsidRDefault="00143410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hyperlink r:id="rId15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08:56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Niche tourism provider </w:t>
      </w:r>
    </w:p>
    <w:p w14:paraId="5AF983E5" w14:textId="24283251" w:rsidR="00143410" w:rsidRPr="00143410" w:rsidRDefault="00143410" w:rsidP="004677E5">
      <w:pPr>
        <w:spacing w:after="0" w:line="240" w:lineRule="auto"/>
        <w:rPr>
          <w:lang w:val="en-GB"/>
        </w:rPr>
      </w:pPr>
      <w:hyperlink r:id="rId16" w:history="1">
        <w:r w:rsidRPr="00143410">
          <w:rPr>
            <w:rStyle w:val="Collegamentoipertestuale"/>
            <w:rFonts w:ascii="Arial" w:hAnsi="Arial" w:cs="Arial"/>
            <w:sz w:val="21"/>
            <w:szCs w:val="21"/>
            <w:shd w:val="clear" w:color="auto" w:fill="F9F9F9"/>
            <w:lang w:val="en-GB"/>
          </w:rPr>
          <w:t>09:38</w:t>
        </w:r>
      </w:hyperlink>
      <w:r w:rsidRPr="00143410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Airbnb host</w:t>
      </w:r>
    </w:p>
    <w:p w14:paraId="1B4E2597" w14:textId="77777777" w:rsidR="00143410" w:rsidRDefault="00143410" w:rsidP="004677E5">
      <w:pPr>
        <w:spacing w:after="0" w:line="240" w:lineRule="auto"/>
        <w:rPr>
          <w:lang w:val="en-GB"/>
        </w:rPr>
      </w:pPr>
    </w:p>
    <w:p w14:paraId="59A3A254" w14:textId="425EA17D" w:rsidR="00143410" w:rsidRDefault="00553A84" w:rsidP="004677E5">
      <w:pPr>
        <w:spacing w:after="0" w:line="240" w:lineRule="auto"/>
        <w:rPr>
          <w:lang w:val="en-GB"/>
        </w:rPr>
      </w:pPr>
      <w:r>
        <w:rPr>
          <w:lang w:val="en-GB"/>
        </w:rPr>
        <w:t xml:space="preserve">Watch </w:t>
      </w:r>
      <w:r w:rsidR="00143410">
        <w:rPr>
          <w:lang w:val="en-GB"/>
        </w:rPr>
        <w:t>the video and answer the following questions:</w:t>
      </w:r>
    </w:p>
    <w:p w14:paraId="43662030" w14:textId="77777777" w:rsidR="004677E5" w:rsidRPr="001C1C68" w:rsidRDefault="004677E5" w:rsidP="004677E5">
      <w:pPr>
        <w:spacing w:after="0" w:line="240" w:lineRule="auto"/>
        <w:rPr>
          <w:lang w:val="en-GB"/>
        </w:rPr>
      </w:pPr>
    </w:p>
    <w:p w14:paraId="703CA2AC" w14:textId="70DD6F94" w:rsidR="00143410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What is the objective of a job as a 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Smart </w:t>
      </w:r>
      <w:r w:rsidR="004677E5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T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echnology </w:t>
      </w:r>
      <w:r w:rsidR="004677E5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D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eveloper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?</w:t>
      </w:r>
    </w:p>
    <w:p w14:paraId="7994FCCD" w14:textId="68D3713A" w:rsidR="00553A84" w:rsidRPr="001C1C68" w:rsidRDefault="00553A84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Replace people with robots</w:t>
      </w:r>
    </w:p>
    <w:p w14:paraId="12ABA39A" w14:textId="7096FBF0" w:rsidR="00553A84" w:rsidRPr="001C1C68" w:rsidRDefault="00553A84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Make a lot of money</w:t>
      </w:r>
    </w:p>
    <w:p w14:paraId="62A59B0F" w14:textId="40F36CC9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Make tourism more sustainable</w:t>
      </w:r>
    </w:p>
    <w:p w14:paraId="09CE5B69" w14:textId="20EE2E2B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6C6DDE51" w14:textId="097AB373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Which form </w:t>
      </w:r>
      <w:r w:rsidR="00553A84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of smart technology 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is NOT mentioned?</w:t>
      </w:r>
    </w:p>
    <w:p w14:paraId="1D0238A1" w14:textId="4F8098A3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Implementing QR codes in menus and restaurants</w:t>
      </w:r>
    </w:p>
    <w:p w14:paraId="136C7C36" w14:textId="4C319201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Employing computers instead of people</w:t>
      </w:r>
    </w:p>
    <w:p w14:paraId="3DC4DF51" w14:textId="371307A7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Using technology to manage crowds and queuing</w:t>
      </w:r>
    </w:p>
    <w:p w14:paraId="70197219" w14:textId="4089C3B0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Using technology for guided tours</w:t>
      </w:r>
    </w:p>
    <w:p w14:paraId="00250E75" w14:textId="28A857FA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55527829" w14:textId="5B6EF917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Because of Covid 19 People are 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…………..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aware of the importance of travel insurances</w:t>
      </w:r>
    </w:p>
    <w:p w14:paraId="71AE6098" w14:textId="44D23826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LESS</w:t>
      </w:r>
    </w:p>
    <w:p w14:paraId="4FC0D2A2" w14:textId="46948CFF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MORE</w:t>
      </w:r>
    </w:p>
    <w:p w14:paraId="4BF1F04C" w14:textId="1B9C6F66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5B6A6316" w14:textId="3D053CC5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Working in the Travel Insurance sector allows you to make</w:t>
      </w:r>
    </w:p>
    <w:p w14:paraId="0CF93932" w14:textId="6B2F32BF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Good money</w:t>
      </w:r>
    </w:p>
    <w:p w14:paraId="0CBAC70C" w14:textId="34698784" w:rsidR="00CF3633" w:rsidRPr="001C1C68" w:rsidRDefault="00CF3633" w:rsidP="004677E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Poor money</w:t>
      </w:r>
    </w:p>
    <w:p w14:paraId="2E2AE576" w14:textId="77777777" w:rsidR="009E041B" w:rsidRPr="001C1C68" w:rsidRDefault="009E041B" w:rsidP="004677E5">
      <w:pPr>
        <w:spacing w:after="0" w:line="240" w:lineRule="auto"/>
        <w:rPr>
          <w:color w:val="FF0000"/>
          <w:lang w:val="en-GB"/>
        </w:rPr>
      </w:pPr>
    </w:p>
    <w:p w14:paraId="074406F7" w14:textId="796E826E" w:rsidR="00553A84" w:rsidRPr="001C1C68" w:rsidRDefault="00553A84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 xml:space="preserve">How many people among those who apply for a job as a </w:t>
      </w:r>
      <w:r w:rsidR="004677E5" w:rsidRPr="001C1C68">
        <w:rPr>
          <w:color w:val="FF0000"/>
          <w:lang w:val="en-GB"/>
        </w:rPr>
        <w:t>C</w:t>
      </w:r>
      <w:r w:rsidRPr="001C1C68">
        <w:rPr>
          <w:color w:val="FF0000"/>
          <w:lang w:val="en-GB"/>
        </w:rPr>
        <w:t xml:space="preserve">abin </w:t>
      </w:r>
      <w:r w:rsidR="004677E5" w:rsidRPr="001C1C68">
        <w:rPr>
          <w:color w:val="FF0000"/>
          <w:lang w:val="en-GB"/>
        </w:rPr>
        <w:t>C</w:t>
      </w:r>
      <w:r w:rsidRPr="001C1C68">
        <w:rPr>
          <w:color w:val="FF0000"/>
          <w:lang w:val="en-GB"/>
        </w:rPr>
        <w:t xml:space="preserve">rew </w:t>
      </w:r>
      <w:r w:rsidR="004677E5" w:rsidRPr="001C1C68">
        <w:rPr>
          <w:color w:val="FF0000"/>
          <w:lang w:val="en-GB"/>
        </w:rPr>
        <w:t>M</w:t>
      </w:r>
      <w:r w:rsidRPr="001C1C68">
        <w:rPr>
          <w:color w:val="FF0000"/>
          <w:lang w:val="en-GB"/>
        </w:rPr>
        <w:t>ember are successful?</w:t>
      </w:r>
    </w:p>
    <w:p w14:paraId="512E8DFD" w14:textId="53FE609C" w:rsidR="00553A84" w:rsidRPr="001C1C68" w:rsidRDefault="00553A8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50%</w:t>
      </w:r>
    </w:p>
    <w:p w14:paraId="0821A3BF" w14:textId="681D901D" w:rsidR="00553A84" w:rsidRPr="001C1C68" w:rsidRDefault="00553A8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25%</w:t>
      </w:r>
    </w:p>
    <w:p w14:paraId="59EB92C5" w14:textId="1F8EA2FC" w:rsidR="00553A84" w:rsidRPr="001C1C68" w:rsidRDefault="00553A8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 xml:space="preserve">5% </w:t>
      </w:r>
    </w:p>
    <w:p w14:paraId="3E0F5C1D" w14:textId="77777777" w:rsidR="004677E5" w:rsidRPr="001C1C68" w:rsidRDefault="004677E5" w:rsidP="004677E5">
      <w:pPr>
        <w:spacing w:after="0" w:line="240" w:lineRule="auto"/>
        <w:rPr>
          <w:lang w:val="en-GB"/>
        </w:rPr>
      </w:pPr>
    </w:p>
    <w:p w14:paraId="46FE0847" w14:textId="77777777" w:rsidR="009E041B" w:rsidRPr="001C1C68" w:rsidRDefault="009E041B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>What is the biggest skill required these days for cabin crew members?</w:t>
      </w:r>
    </w:p>
    <w:p w14:paraId="7AA424D6" w14:textId="14162530" w:rsidR="00553A84" w:rsidRPr="001C1C68" w:rsidRDefault="009E041B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Selling skills</w:t>
      </w:r>
    </w:p>
    <w:p w14:paraId="309D50D2" w14:textId="35EB973A" w:rsidR="009E041B" w:rsidRPr="001C1C68" w:rsidRDefault="009E041B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Managerial skills</w:t>
      </w:r>
    </w:p>
    <w:p w14:paraId="4F41BFC7" w14:textId="77ABC79F" w:rsidR="009E041B" w:rsidRPr="001C1C68" w:rsidRDefault="009E041B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Communication skills</w:t>
      </w:r>
    </w:p>
    <w:p w14:paraId="5BA4C298" w14:textId="2A154AF0" w:rsidR="00143410" w:rsidRPr="001C1C68" w:rsidRDefault="00143410" w:rsidP="004677E5">
      <w:pPr>
        <w:spacing w:after="0" w:line="240" w:lineRule="auto"/>
        <w:rPr>
          <w:lang w:val="en-GB"/>
        </w:rPr>
      </w:pPr>
    </w:p>
    <w:p w14:paraId="0DE89BE1" w14:textId="423F267B" w:rsidR="009E041B" w:rsidRPr="001C1C68" w:rsidRDefault="009E041B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 xml:space="preserve">Bottom-up marketing </w:t>
      </w:r>
      <w:r w:rsidR="00573906" w:rsidRPr="001C1C68">
        <w:rPr>
          <w:color w:val="FF0000"/>
          <w:lang w:val="en-GB"/>
        </w:rPr>
        <w:t>is based on the assumption that people are more likely to book a holiday because</w:t>
      </w:r>
    </w:p>
    <w:p w14:paraId="0BB402AC" w14:textId="1DA13656" w:rsidR="00573906" w:rsidRPr="001C1C68" w:rsidRDefault="00573906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somebody they know has recommended it</w:t>
      </w:r>
    </w:p>
    <w:p w14:paraId="1EA5FE03" w14:textId="1CA993D0" w:rsidR="00573906" w:rsidRPr="001C1C68" w:rsidRDefault="00573906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they saw a great advert on TV</w:t>
      </w:r>
    </w:p>
    <w:p w14:paraId="30986609" w14:textId="4577C0D8" w:rsidR="00573906" w:rsidRPr="001C1C68" w:rsidRDefault="00573906" w:rsidP="004677E5">
      <w:pPr>
        <w:spacing w:after="0" w:line="240" w:lineRule="auto"/>
        <w:rPr>
          <w:lang w:val="en-GB"/>
        </w:rPr>
      </w:pPr>
    </w:p>
    <w:p w14:paraId="3EB87F58" w14:textId="7283779A" w:rsidR="00573906" w:rsidRPr="001C1C68" w:rsidRDefault="00573906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 xml:space="preserve">To work </w:t>
      </w:r>
      <w:r w:rsidR="00772DA4" w:rsidRPr="001C1C68">
        <w:rPr>
          <w:color w:val="FF0000"/>
          <w:lang w:val="en-GB"/>
        </w:rPr>
        <w:t xml:space="preserve">in Influencer Marketing you ………..  a </w:t>
      </w:r>
      <w:r w:rsidRPr="001C1C68">
        <w:rPr>
          <w:color w:val="FF0000"/>
          <w:lang w:val="en-GB"/>
        </w:rPr>
        <w:t>blogger</w:t>
      </w:r>
      <w:r w:rsidR="00772DA4" w:rsidRPr="001C1C68">
        <w:rPr>
          <w:color w:val="FF0000"/>
          <w:lang w:val="en-GB"/>
        </w:rPr>
        <w:t xml:space="preserve">, </w:t>
      </w:r>
      <w:proofErr w:type="spellStart"/>
      <w:r w:rsidRPr="001C1C68">
        <w:rPr>
          <w:color w:val="FF0000"/>
          <w:lang w:val="en-GB"/>
        </w:rPr>
        <w:t>instagrammer</w:t>
      </w:r>
      <w:proofErr w:type="spellEnd"/>
      <w:r w:rsidR="00772DA4" w:rsidRPr="001C1C68">
        <w:rPr>
          <w:color w:val="FF0000"/>
          <w:lang w:val="en-GB"/>
        </w:rPr>
        <w:t>,</w:t>
      </w:r>
      <w:r w:rsidR="004677E5" w:rsidRPr="001C1C68">
        <w:rPr>
          <w:color w:val="FF0000"/>
          <w:lang w:val="en-GB"/>
        </w:rPr>
        <w:t xml:space="preserve"> </w:t>
      </w:r>
      <w:proofErr w:type="spellStart"/>
      <w:r w:rsidR="00772DA4" w:rsidRPr="001C1C68">
        <w:rPr>
          <w:color w:val="FF0000"/>
          <w:lang w:val="en-GB"/>
        </w:rPr>
        <w:t>t</w:t>
      </w:r>
      <w:r w:rsidRPr="001C1C68">
        <w:rPr>
          <w:color w:val="FF0000"/>
          <w:lang w:val="en-GB"/>
        </w:rPr>
        <w:t>iktoker</w:t>
      </w:r>
      <w:proofErr w:type="spellEnd"/>
      <w:r w:rsidR="00772DA4" w:rsidRPr="001C1C68">
        <w:rPr>
          <w:color w:val="FF0000"/>
          <w:lang w:val="en-GB"/>
        </w:rPr>
        <w:t xml:space="preserve">, </w:t>
      </w:r>
      <w:r w:rsidR="004677E5" w:rsidRPr="001C1C68">
        <w:rPr>
          <w:color w:val="FF0000"/>
          <w:lang w:val="en-GB"/>
        </w:rPr>
        <w:t xml:space="preserve">or </w:t>
      </w:r>
      <w:r w:rsidRPr="001C1C68">
        <w:rPr>
          <w:color w:val="FF0000"/>
          <w:lang w:val="en-GB"/>
        </w:rPr>
        <w:t>youtuber</w:t>
      </w:r>
    </w:p>
    <w:p w14:paraId="40928C0E" w14:textId="55C0B9A7" w:rsidR="00772DA4" w:rsidRPr="001C1C68" w:rsidRDefault="00772DA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Must be</w:t>
      </w:r>
    </w:p>
    <w:p w14:paraId="5D9F234B" w14:textId="43E9FDDB" w:rsidR="00772DA4" w:rsidRPr="001C1C68" w:rsidRDefault="00772DA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Don’t have to be</w:t>
      </w:r>
    </w:p>
    <w:p w14:paraId="02BC9BD2" w14:textId="0B28BD25" w:rsidR="00772DA4" w:rsidRPr="001C1C68" w:rsidRDefault="004677E5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 xml:space="preserve">To work as an Influencer Marketer you must </w:t>
      </w:r>
    </w:p>
    <w:p w14:paraId="023511E9" w14:textId="756641D5" w:rsidR="00772DA4" w:rsidRPr="001C1C68" w:rsidRDefault="004677E5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 xml:space="preserve">find a famous </w:t>
      </w:r>
      <w:proofErr w:type="spellStart"/>
      <w:r w:rsidRPr="001C1C68">
        <w:rPr>
          <w:lang w:val="en-GB"/>
        </w:rPr>
        <w:t>instagrammer</w:t>
      </w:r>
      <w:proofErr w:type="spellEnd"/>
      <w:r w:rsidRPr="001C1C68">
        <w:rPr>
          <w:lang w:val="en-GB"/>
        </w:rPr>
        <w:t xml:space="preserve"> who supports you</w:t>
      </w:r>
    </w:p>
    <w:p w14:paraId="6EF89218" w14:textId="30BAD0E2" w:rsidR="004677E5" w:rsidRPr="001C1C68" w:rsidRDefault="004677E5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be already famous</w:t>
      </w:r>
    </w:p>
    <w:p w14:paraId="729441D3" w14:textId="2B93ACC5" w:rsidR="00573906" w:rsidRPr="001C1C68" w:rsidRDefault="00573906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find an appropriate niche</w:t>
      </w:r>
      <w:r w:rsidR="00772DA4" w:rsidRPr="001C1C68">
        <w:rPr>
          <w:lang w:val="en-GB"/>
        </w:rPr>
        <w:t xml:space="preserve"> and be determined</w:t>
      </w:r>
    </w:p>
    <w:p w14:paraId="5B57C42D" w14:textId="510DDE8B" w:rsidR="00772DA4" w:rsidRPr="001C1C68" w:rsidRDefault="00772DA4" w:rsidP="004677E5">
      <w:pPr>
        <w:spacing w:after="0" w:line="240" w:lineRule="auto"/>
        <w:rPr>
          <w:lang w:val="en-GB"/>
        </w:rPr>
      </w:pPr>
    </w:p>
    <w:p w14:paraId="5E9F1864" w14:textId="24F2AD96" w:rsidR="004677E5" w:rsidRPr="001C1C68" w:rsidRDefault="00772DA4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lastRenderedPageBreak/>
        <w:t>Because of the pandemic, Travel Agencies have gained a new appeal</w:t>
      </w:r>
      <w:r w:rsidR="004677E5" w:rsidRPr="001C1C68">
        <w:rPr>
          <w:color w:val="FF0000"/>
          <w:lang w:val="en-GB"/>
        </w:rPr>
        <w:t>…</w:t>
      </w:r>
    </w:p>
    <w:p w14:paraId="0E91EE9F" w14:textId="33077C88" w:rsidR="00772DA4" w:rsidRPr="001C1C68" w:rsidRDefault="00772DA4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Consequently,</w:t>
      </w:r>
      <w:r w:rsidR="004677E5" w:rsidRPr="001C1C68">
        <w:rPr>
          <w:lang w:val="en-GB"/>
        </w:rPr>
        <w:t xml:space="preserve"> high street</w:t>
      </w:r>
      <w:r w:rsidRPr="001C1C68">
        <w:rPr>
          <w:lang w:val="en-GB"/>
        </w:rPr>
        <w:t xml:space="preserve"> agencies are back in business</w:t>
      </w:r>
    </w:p>
    <w:p w14:paraId="196C1A3A" w14:textId="602BA1A9" w:rsidR="00772DA4" w:rsidRPr="001C1C68" w:rsidRDefault="004677E5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But surprisingly, p</w:t>
      </w:r>
      <w:r w:rsidR="00772DA4" w:rsidRPr="001C1C68">
        <w:rPr>
          <w:lang w:val="en-GB"/>
        </w:rPr>
        <w:t>eople prefer to refer to independent small businesses</w:t>
      </w:r>
    </w:p>
    <w:p w14:paraId="04E5A90A" w14:textId="46576B9A" w:rsidR="004677E5" w:rsidRPr="001C1C68" w:rsidRDefault="004677E5" w:rsidP="004677E5">
      <w:pPr>
        <w:spacing w:after="0" w:line="240" w:lineRule="auto"/>
        <w:rPr>
          <w:lang w:val="en-GB"/>
        </w:rPr>
      </w:pPr>
    </w:p>
    <w:p w14:paraId="22C7D7A7" w14:textId="4FC7AC98" w:rsidR="004677E5" w:rsidRPr="001C1C68" w:rsidRDefault="004677E5" w:rsidP="004677E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>Ecotourism is still a trend</w:t>
      </w:r>
    </w:p>
    <w:p w14:paraId="3A352946" w14:textId="4EF4DB46" w:rsidR="004677E5" w:rsidRPr="001C1C68" w:rsidRDefault="004677E5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>True</w:t>
      </w:r>
    </w:p>
    <w:p w14:paraId="5BE6D1C7" w14:textId="445874F6" w:rsidR="004677E5" w:rsidRPr="001C1C68" w:rsidRDefault="004677E5" w:rsidP="004677E5">
      <w:pPr>
        <w:spacing w:after="0" w:line="240" w:lineRule="auto"/>
        <w:rPr>
          <w:lang w:val="en-GB"/>
        </w:rPr>
      </w:pPr>
      <w:r w:rsidRPr="001C1C68">
        <w:rPr>
          <w:lang w:val="en-GB"/>
        </w:rPr>
        <w:t xml:space="preserve">False </w:t>
      </w:r>
    </w:p>
    <w:p w14:paraId="108BD178" w14:textId="0CBF5380" w:rsidR="004677E5" w:rsidRPr="001C1C68" w:rsidRDefault="004677E5" w:rsidP="00D92AD5">
      <w:pPr>
        <w:spacing w:after="0" w:line="240" w:lineRule="auto"/>
        <w:rPr>
          <w:lang w:val="en-GB"/>
        </w:rPr>
      </w:pPr>
    </w:p>
    <w:p w14:paraId="22F30262" w14:textId="424AA967" w:rsidR="00D92AD5" w:rsidRPr="001C1C68" w:rsidRDefault="00D92AD5" w:rsidP="00D92AD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>Tick the type of eco tourism that is NOT mentioned:</w:t>
      </w:r>
    </w:p>
    <w:p w14:paraId="72D19D10" w14:textId="36F601AC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Bike tourism</w:t>
      </w:r>
    </w:p>
    <w:p w14:paraId="4CD7D141" w14:textId="77777777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Ethical tourism</w:t>
      </w:r>
    </w:p>
    <w:p w14:paraId="0E838DBF" w14:textId="77777777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Glamping</w:t>
      </w:r>
    </w:p>
    <w:p w14:paraId="67E197C6" w14:textId="509A4ABA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Mountain climbing</w:t>
      </w:r>
    </w:p>
    <w:p w14:paraId="54887A65" w14:textId="14F7388C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Outdoor activities</w:t>
      </w:r>
    </w:p>
    <w:p w14:paraId="6B411A1D" w14:textId="0556E585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Responsible tourism</w:t>
      </w:r>
    </w:p>
    <w:p w14:paraId="12CC4B03" w14:textId="77777777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Rural tourism</w:t>
      </w:r>
    </w:p>
    <w:p w14:paraId="42666F28" w14:textId="71AFC78D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 xml:space="preserve">Slow travel </w:t>
      </w:r>
    </w:p>
    <w:p w14:paraId="7F875AD0" w14:textId="3F7FB6FE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Sustainable tourism</w:t>
      </w:r>
    </w:p>
    <w:p w14:paraId="6EC32CCB" w14:textId="6E8367F8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Volunteer tourism</w:t>
      </w:r>
    </w:p>
    <w:p w14:paraId="42388A5B" w14:textId="64CA10DE" w:rsidR="00D92AD5" w:rsidRPr="001C1C68" w:rsidRDefault="00D92AD5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Walking tours</w:t>
      </w:r>
    </w:p>
    <w:p w14:paraId="778DB463" w14:textId="4551B215" w:rsidR="00D92AD5" w:rsidRPr="001C1C68" w:rsidRDefault="00D92AD5" w:rsidP="00D92AD5">
      <w:pPr>
        <w:spacing w:after="0" w:line="240" w:lineRule="auto"/>
        <w:rPr>
          <w:lang w:val="en-GB"/>
        </w:rPr>
      </w:pPr>
    </w:p>
    <w:p w14:paraId="6A299C0E" w14:textId="5954A96A" w:rsidR="00D92AD5" w:rsidRPr="001C1C68" w:rsidRDefault="00D92AD5" w:rsidP="00D92AD5">
      <w:pPr>
        <w:spacing w:after="0" w:line="240" w:lineRule="auto"/>
        <w:rPr>
          <w:lang w:val="en-GB"/>
        </w:rPr>
      </w:pPr>
    </w:p>
    <w:p w14:paraId="1FF429AB" w14:textId="107D7579" w:rsidR="00D92AD5" w:rsidRPr="001C1C68" w:rsidRDefault="00D92AD5" w:rsidP="00D92AD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color w:val="FF0000"/>
          <w:lang w:val="en-GB"/>
        </w:rPr>
        <w:t xml:space="preserve">Why are 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Chinese outbound tourism expert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s required?</w:t>
      </w:r>
    </w:p>
    <w:p w14:paraId="38104BA5" w14:textId="09EF1B90" w:rsidR="00D92AD5" w:rsidRPr="001C1C68" w:rsidRDefault="00D92AD5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Because the </w:t>
      </w:r>
      <w:r w:rsidR="00B8582C"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speaker is </w:t>
      </w: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Chinese </w:t>
      </w:r>
    </w:p>
    <w:p w14:paraId="1E91BFA8" w14:textId="769398FA" w:rsidR="00D92AD5" w:rsidRPr="001C1C68" w:rsidRDefault="00D92AD5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Because the Chinese </w:t>
      </w:r>
      <w:r w:rsidR="00B8582C"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spend more and travel more than any other population in the world</w:t>
      </w:r>
    </w:p>
    <w:p w14:paraId="5E3784A9" w14:textId="131AF09E" w:rsidR="00B8582C" w:rsidRPr="001C1C68" w:rsidRDefault="00B8582C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Because the Chinese do not like their own country and prefer to visit other countries, like Thailand</w:t>
      </w:r>
    </w:p>
    <w:p w14:paraId="0B8D9F90" w14:textId="444294B6" w:rsidR="00B8582C" w:rsidRPr="001C1C68" w:rsidRDefault="00B8582C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494FD1AC" w14:textId="0BC825A7" w:rsidR="005A529E" w:rsidRPr="001C1C68" w:rsidRDefault="005A529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1859357D" w14:textId="245DBB96" w:rsidR="005A529E" w:rsidRPr="001C1C68" w:rsidRDefault="005A529E" w:rsidP="00D92AD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Examples of Ancillary products and services </w:t>
      </w:r>
      <w:r w:rsidR="00A44B4E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that 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are</w:t>
      </w:r>
      <w:r w:rsidR="00A44B4E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mentioned in the video are</w:t>
      </w: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: </w:t>
      </w:r>
    </w:p>
    <w:p w14:paraId="53F07BEB" w14:textId="77777777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additional insurances for a rented car </w:t>
      </w:r>
    </w:p>
    <w:p w14:paraId="4BCED005" w14:textId="55B65262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chauffeur drive service</w:t>
      </w:r>
    </w:p>
    <w:p w14:paraId="580F2E00" w14:textId="77777777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fast passes for amusement parks</w:t>
      </w:r>
    </w:p>
    <w:p w14:paraId="64D0E24D" w14:textId="095034E6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foreign exchange</w:t>
      </w:r>
    </w:p>
    <w:p w14:paraId="59649C33" w14:textId="59DF4117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passport and visa service</w:t>
      </w:r>
    </w:p>
    <w:p w14:paraId="03C94771" w14:textId="77777777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pillow menus</w:t>
      </w:r>
    </w:p>
    <w:p w14:paraId="22887BEB" w14:textId="650A15D9" w:rsidR="005A529E" w:rsidRPr="001C1C68" w:rsidRDefault="005A529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4EF50BCF" w14:textId="29D2E635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31F87AE7" w14:textId="43728904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Niche tourism can include</w:t>
      </w:r>
      <w:r w:rsidR="001A5908"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 (tick the examples mentioned):</w:t>
      </w:r>
    </w:p>
    <w:p w14:paraId="1CCA0F84" w14:textId="77777777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Art tour provider</w:t>
      </w:r>
    </w:p>
    <w:p w14:paraId="0EC1ED4F" w14:textId="2D11C2E2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Hello Kitty hotel</w:t>
      </w:r>
    </w:p>
    <w:p w14:paraId="1D6E20B6" w14:textId="2B31F4C7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Horse riding tour expert</w:t>
      </w:r>
    </w:p>
    <w:p w14:paraId="40B9A593" w14:textId="77777777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LGBT cruise company</w:t>
      </w:r>
    </w:p>
    <w:p w14:paraId="38A75A86" w14:textId="3688378E" w:rsidR="00A44B4E" w:rsidRPr="001C1C68" w:rsidRDefault="00A44B4E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</w:p>
    <w:p w14:paraId="22C82472" w14:textId="076C0556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  <w:lang w:val="en-GB"/>
        </w:rPr>
        <w:t>Where is AIRBNB more developed?</w:t>
      </w:r>
    </w:p>
    <w:p w14:paraId="6EBC8DAA" w14:textId="6984465E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 xml:space="preserve">New York, Rome and </w:t>
      </w:r>
      <w:proofErr w:type="spellStart"/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Barcellona</w:t>
      </w:r>
      <w:proofErr w:type="spellEnd"/>
    </w:p>
    <w:p w14:paraId="20164076" w14:textId="4C8D95E7" w:rsidR="001A5908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London, Paris and New York</w:t>
      </w:r>
    </w:p>
    <w:p w14:paraId="3F17B6AF" w14:textId="57C529A4" w:rsidR="005A529E" w:rsidRPr="001C1C68" w:rsidRDefault="001A5908" w:rsidP="00D92AD5">
      <w:pPr>
        <w:spacing w:after="0" w:line="240" w:lineRule="auto"/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</w:pPr>
      <w:r w:rsidRPr="001C1C68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  <w:lang w:val="en-GB"/>
        </w:rPr>
        <w:t>London, Berlin and Milan</w:t>
      </w:r>
    </w:p>
    <w:p w14:paraId="302E3345" w14:textId="41DB6081" w:rsidR="00B8582C" w:rsidRPr="001C1C68" w:rsidRDefault="00B8582C" w:rsidP="00D92AD5">
      <w:pPr>
        <w:spacing w:after="0" w:line="240" w:lineRule="auto"/>
        <w:rPr>
          <w:lang w:val="en-GB"/>
        </w:rPr>
      </w:pPr>
    </w:p>
    <w:p w14:paraId="18120C3C" w14:textId="51C6097A" w:rsidR="001A5908" w:rsidRPr="001C1C68" w:rsidRDefault="001A5908" w:rsidP="00D92AD5">
      <w:pPr>
        <w:spacing w:after="0" w:line="240" w:lineRule="auto"/>
        <w:rPr>
          <w:color w:val="FF0000"/>
          <w:lang w:val="en-GB"/>
        </w:rPr>
      </w:pPr>
      <w:r w:rsidRPr="001C1C68">
        <w:rPr>
          <w:color w:val="FF0000"/>
          <w:lang w:val="en-GB"/>
        </w:rPr>
        <w:t>What can you do if you want to became an Airbnb Host</w:t>
      </w:r>
      <w:r w:rsidR="008E4184" w:rsidRPr="001C1C68">
        <w:rPr>
          <w:color w:val="FF0000"/>
          <w:lang w:val="en-GB"/>
        </w:rPr>
        <w:t xml:space="preserve"> (and you do not have a space already)?</w:t>
      </w:r>
    </w:p>
    <w:p w14:paraId="70268211" w14:textId="1B0545D0" w:rsidR="008E4184" w:rsidRPr="001C1C68" w:rsidRDefault="008E4184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Give</w:t>
      </w:r>
      <w:r w:rsidR="001A5908" w:rsidRPr="001C1C68">
        <w:rPr>
          <w:lang w:val="en-GB"/>
        </w:rPr>
        <w:t xml:space="preserve"> your house/flat</w:t>
      </w:r>
      <w:r w:rsidRPr="001C1C68">
        <w:rPr>
          <w:lang w:val="en-GB"/>
        </w:rPr>
        <w:t xml:space="preserve"> to an estate agent and ask them to rent it for you</w:t>
      </w:r>
    </w:p>
    <w:p w14:paraId="48B88102" w14:textId="098F1695" w:rsidR="001A5908" w:rsidRPr="001C1C68" w:rsidRDefault="001A5908" w:rsidP="00D92AD5">
      <w:pPr>
        <w:spacing w:after="0" w:line="240" w:lineRule="auto"/>
        <w:rPr>
          <w:lang w:val="en-GB"/>
        </w:rPr>
      </w:pPr>
      <w:r w:rsidRPr="001C1C68">
        <w:rPr>
          <w:lang w:val="en-GB"/>
        </w:rPr>
        <w:t>Buy a new property</w:t>
      </w:r>
      <w:r w:rsidR="008E4184" w:rsidRPr="001C1C68">
        <w:rPr>
          <w:lang w:val="en-GB"/>
        </w:rPr>
        <w:t xml:space="preserve"> (anything from a villa to a tree house) and start renting it</w:t>
      </w:r>
    </w:p>
    <w:p w14:paraId="6FDD4F53" w14:textId="35667386" w:rsidR="008E4184" w:rsidRPr="001C1C68" w:rsidRDefault="008E4184" w:rsidP="00D92AD5">
      <w:pPr>
        <w:spacing w:after="0" w:line="240" w:lineRule="auto"/>
        <w:rPr>
          <w:lang w:val="en-GB"/>
        </w:rPr>
      </w:pPr>
    </w:p>
    <w:p w14:paraId="366AAC3A" w14:textId="55D0C07F" w:rsidR="008E4184" w:rsidRDefault="008E4184" w:rsidP="00D92AD5">
      <w:pPr>
        <w:spacing w:after="0" w:line="240" w:lineRule="auto"/>
        <w:rPr>
          <w:lang w:val="en-GB"/>
        </w:rPr>
      </w:pPr>
    </w:p>
    <w:p w14:paraId="57D0F363" w14:textId="77777777" w:rsidR="00D92AD5" w:rsidRDefault="00D92AD5">
      <w:pPr>
        <w:rPr>
          <w:lang w:val="en-GB"/>
        </w:rPr>
      </w:pPr>
    </w:p>
    <w:p w14:paraId="10BB70E8" w14:textId="77777777" w:rsidR="00573906" w:rsidRDefault="00573906">
      <w:pPr>
        <w:rPr>
          <w:lang w:val="en-GB"/>
        </w:rPr>
      </w:pPr>
    </w:p>
    <w:p w14:paraId="5C9D5916" w14:textId="77777777" w:rsidR="009E041B" w:rsidRPr="00143410" w:rsidRDefault="009E041B">
      <w:pPr>
        <w:rPr>
          <w:lang w:val="en-GB"/>
        </w:rPr>
      </w:pPr>
    </w:p>
    <w:sectPr w:rsidR="009E041B" w:rsidRPr="00143410" w:rsidSect="008E418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EF"/>
    <w:multiLevelType w:val="hybridMultilevel"/>
    <w:tmpl w:val="99D6143A"/>
    <w:lvl w:ilvl="0" w:tplc="CDC6C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08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10"/>
    <w:rsid w:val="000C4A50"/>
    <w:rsid w:val="0012360D"/>
    <w:rsid w:val="0014075B"/>
    <w:rsid w:val="00143410"/>
    <w:rsid w:val="001A5908"/>
    <w:rsid w:val="001C1C68"/>
    <w:rsid w:val="00410579"/>
    <w:rsid w:val="00426513"/>
    <w:rsid w:val="004677E5"/>
    <w:rsid w:val="00553A84"/>
    <w:rsid w:val="00573906"/>
    <w:rsid w:val="005A529E"/>
    <w:rsid w:val="00772DA4"/>
    <w:rsid w:val="008E4184"/>
    <w:rsid w:val="009E041B"/>
    <w:rsid w:val="00A44B4E"/>
    <w:rsid w:val="00B8582C"/>
    <w:rsid w:val="00BA0594"/>
    <w:rsid w:val="00CF3633"/>
    <w:rsid w:val="00D92AD5"/>
    <w:rsid w:val="00F7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3C9"/>
  <w15:chartTrackingRefBased/>
  <w15:docId w15:val="{89EF3890-B8B3-4109-8ECC-212C73A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4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4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41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34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tyle-scope">
    <w:name w:val="style-scope"/>
    <w:basedOn w:val="Carpredefinitoparagrafo"/>
    <w:rsid w:val="00143410"/>
  </w:style>
  <w:style w:type="paragraph" w:styleId="Paragrafoelenco">
    <w:name w:val="List Paragraph"/>
    <w:basedOn w:val="Normale"/>
    <w:uiPriority w:val="34"/>
    <w:qFormat/>
    <w:rsid w:val="00CF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eCPy5riko&amp;t=62s" TargetMode="External"/><Relationship Id="rId13" Type="http://schemas.openxmlformats.org/officeDocument/2006/relationships/hyperlink" Target="https://www.youtube.com/watch?v=c1eCPy5riko&amp;t=416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1eCPy5riko&amp;t=21s" TargetMode="External"/><Relationship Id="rId12" Type="http://schemas.openxmlformats.org/officeDocument/2006/relationships/hyperlink" Target="https://www.youtube.com/watch?v=c1eCPy5riko&amp;t=381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1eCPy5riko&amp;t=578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eCPy5riko&amp;t=0s" TargetMode="External"/><Relationship Id="rId11" Type="http://schemas.openxmlformats.org/officeDocument/2006/relationships/hyperlink" Target="https://www.youtube.com/watch?v=c1eCPy5riko&amp;t=277s" TargetMode="External"/><Relationship Id="rId5" Type="http://schemas.openxmlformats.org/officeDocument/2006/relationships/hyperlink" Target="https://www.youtube.com/watch?v=c1eCPy5riko" TargetMode="External"/><Relationship Id="rId15" Type="http://schemas.openxmlformats.org/officeDocument/2006/relationships/hyperlink" Target="https://www.youtube.com/watch?v=c1eCPy5riko&amp;t=536s" TargetMode="External"/><Relationship Id="rId10" Type="http://schemas.openxmlformats.org/officeDocument/2006/relationships/hyperlink" Target="https://www.youtube.com/watch?v=c1eCPy5riko&amp;t=18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1eCPy5riko&amp;t=97s" TargetMode="External"/><Relationship Id="rId14" Type="http://schemas.openxmlformats.org/officeDocument/2006/relationships/hyperlink" Target="https://www.youtube.com/watch?v=c1eCPy5riko&amp;t=472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4</cp:revision>
  <dcterms:created xsi:type="dcterms:W3CDTF">2022-04-07T15:54:00Z</dcterms:created>
  <dcterms:modified xsi:type="dcterms:W3CDTF">2022-04-07T18:08:00Z</dcterms:modified>
</cp:coreProperties>
</file>