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8C05" w14:textId="154FED69" w:rsidR="003354E5" w:rsidRPr="00453573" w:rsidRDefault="00D122A7">
      <w:pPr>
        <w:rPr>
          <w:b/>
          <w:bCs/>
          <w:color w:val="FF0000"/>
          <w:sz w:val="28"/>
          <w:szCs w:val="28"/>
          <w:lang w:val="en-GB"/>
        </w:rPr>
      </w:pPr>
      <w:r w:rsidRPr="00453573">
        <w:rPr>
          <w:b/>
          <w:bCs/>
          <w:color w:val="FF0000"/>
          <w:sz w:val="28"/>
          <w:szCs w:val="28"/>
          <w:lang w:val="en-GB"/>
        </w:rPr>
        <w:t>Coping with situations at the hotel</w:t>
      </w:r>
      <w:r w:rsidR="00453573" w:rsidRPr="00453573">
        <w:rPr>
          <w:b/>
          <w:bCs/>
          <w:color w:val="FF0000"/>
          <w:sz w:val="28"/>
          <w:szCs w:val="28"/>
          <w:lang w:val="en-GB"/>
        </w:rPr>
        <w:t xml:space="preserve">. </w:t>
      </w:r>
      <w:r w:rsidRPr="00453573">
        <w:rPr>
          <w:b/>
          <w:bCs/>
          <w:color w:val="FF0000"/>
          <w:sz w:val="28"/>
          <w:szCs w:val="28"/>
          <w:lang w:val="en-GB"/>
        </w:rPr>
        <w:t>Dealing with problems and complaints.</w:t>
      </w:r>
    </w:p>
    <w:tbl>
      <w:tblPr>
        <w:tblStyle w:val="Grigliatabella"/>
        <w:tblW w:w="1431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941"/>
        <w:gridCol w:w="7371"/>
      </w:tblGrid>
      <w:tr w:rsidR="00D122A7" w:rsidRPr="00453573" w14:paraId="27EFC342" w14:textId="77777777" w:rsidTr="00453573">
        <w:tc>
          <w:tcPr>
            <w:tcW w:w="6941" w:type="dxa"/>
          </w:tcPr>
          <w:p w14:paraId="128F9A3C" w14:textId="0862BC96" w:rsidR="00D122A7" w:rsidRPr="00453573" w:rsidRDefault="00D122A7" w:rsidP="00D122A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53573">
              <w:rPr>
                <w:b/>
                <w:bCs/>
                <w:sz w:val="28"/>
                <w:szCs w:val="28"/>
                <w:lang w:val="en-GB"/>
              </w:rPr>
              <w:t>APOLOGIES</w:t>
            </w:r>
          </w:p>
        </w:tc>
        <w:tc>
          <w:tcPr>
            <w:tcW w:w="7371" w:type="dxa"/>
          </w:tcPr>
          <w:p w14:paraId="2A1CA4EC" w14:textId="4EE98C06" w:rsidR="00D122A7" w:rsidRPr="00453573" w:rsidRDefault="00D122A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53573">
              <w:rPr>
                <w:b/>
                <w:bCs/>
                <w:sz w:val="28"/>
                <w:szCs w:val="28"/>
                <w:lang w:val="en-GB"/>
              </w:rPr>
              <w:t>ACTIONS</w:t>
            </w:r>
          </w:p>
        </w:tc>
      </w:tr>
      <w:tr w:rsidR="00D122A7" w:rsidRPr="00453573" w14:paraId="4C8F6B42" w14:textId="77777777" w:rsidTr="00453573">
        <w:tc>
          <w:tcPr>
            <w:tcW w:w="6941" w:type="dxa"/>
          </w:tcPr>
          <w:p w14:paraId="641C7894" w14:textId="7B4920D4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am sorry</w:t>
            </w:r>
          </w:p>
          <w:p w14:paraId="334AAC1E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am terribly sorry</w:t>
            </w:r>
          </w:p>
          <w:p w14:paraId="52B9D962" w14:textId="09FC2ADB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am really sorry</w:t>
            </w:r>
          </w:p>
          <w:p w14:paraId="12ED261C" w14:textId="5B7104A5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am awfully sorry</w:t>
            </w:r>
          </w:p>
          <w:p w14:paraId="3ED56050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apologise</w:t>
            </w:r>
          </w:p>
          <w:p w14:paraId="1ADCC37E" w14:textId="50670434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do apolo</w:t>
            </w:r>
            <w:r w:rsidR="00B4442A">
              <w:rPr>
                <w:sz w:val="28"/>
                <w:szCs w:val="28"/>
                <w:lang w:val="en-GB"/>
              </w:rPr>
              <w:t>g</w:t>
            </w:r>
            <w:r w:rsidRPr="00453573">
              <w:rPr>
                <w:sz w:val="28"/>
                <w:szCs w:val="28"/>
                <w:lang w:val="en-GB"/>
              </w:rPr>
              <w:t>ise</w:t>
            </w:r>
          </w:p>
          <w:p w14:paraId="7223655B" w14:textId="38FB9962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… for the inconvenience/problem/misunderstanding/mistake</w:t>
            </w:r>
          </w:p>
          <w:p w14:paraId="224477DD" w14:textId="44F7D140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understand</w:t>
            </w:r>
          </w:p>
          <w:p w14:paraId="37B730E1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Let me check</w:t>
            </w:r>
          </w:p>
          <w:p w14:paraId="09DAE82E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Let me see what I can do</w:t>
            </w:r>
          </w:p>
          <w:p w14:paraId="2E09E848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What is the problem?</w:t>
            </w:r>
          </w:p>
          <w:p w14:paraId="4D20D524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Unfortunately…</w:t>
            </w:r>
          </w:p>
          <w:p w14:paraId="7F9DAEC0" w14:textId="47A53C8C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There must have been a mistake/misunderstanding…</w:t>
            </w:r>
          </w:p>
          <w:p w14:paraId="2910995B" w14:textId="28BCADF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 don’t blame you for being upset</w:t>
            </w:r>
          </w:p>
          <w:p w14:paraId="696AB704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</w:p>
          <w:p w14:paraId="5F45F26F" w14:textId="77777777" w:rsidR="00D122A7" w:rsidRPr="00453573" w:rsidRDefault="00D122A7" w:rsidP="00D122A7">
            <w:pPr>
              <w:rPr>
                <w:sz w:val="28"/>
                <w:szCs w:val="28"/>
                <w:lang w:val="en-GB"/>
              </w:rPr>
            </w:pPr>
          </w:p>
          <w:p w14:paraId="402CD1E1" w14:textId="77777777" w:rsidR="00D122A7" w:rsidRPr="00453573" w:rsidRDefault="00D122A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371" w:type="dxa"/>
          </w:tcPr>
          <w:p w14:paraId="1774C4C2" w14:textId="77777777" w:rsidR="00D122A7" w:rsidRPr="00453573" w:rsidRDefault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I’ll send someone….</w:t>
            </w:r>
          </w:p>
          <w:p w14:paraId="054D5174" w14:textId="3195CCF3" w:rsidR="00453573" w:rsidRPr="00453573" w:rsidRDefault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… from the Housekeeping department</w:t>
            </w:r>
          </w:p>
          <w:p w14:paraId="0345D33C" w14:textId="0C1AC8C1" w:rsidR="00453573" w:rsidRPr="00453573" w:rsidRDefault="00453573" w:rsidP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… from the Maintenance department</w:t>
            </w:r>
          </w:p>
          <w:p w14:paraId="31FEB235" w14:textId="0170D2F9" w:rsidR="00453573" w:rsidRPr="00453573" w:rsidRDefault="00453573" w:rsidP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 xml:space="preserve">… from Housekeeping </w:t>
            </w:r>
          </w:p>
          <w:p w14:paraId="1307764B" w14:textId="02950533" w:rsidR="00453573" w:rsidRPr="00453573" w:rsidRDefault="00453573" w:rsidP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 xml:space="preserve">… from Maintenance </w:t>
            </w:r>
          </w:p>
          <w:p w14:paraId="10A7DA89" w14:textId="77777777" w:rsidR="00453573" w:rsidRPr="00453573" w:rsidRDefault="00453573" w:rsidP="00453573">
            <w:pPr>
              <w:rPr>
                <w:sz w:val="28"/>
                <w:szCs w:val="28"/>
                <w:lang w:val="en-GB"/>
              </w:rPr>
            </w:pPr>
          </w:p>
          <w:p w14:paraId="5AE44C09" w14:textId="27379587" w:rsidR="00453573" w:rsidRPr="00453573" w:rsidRDefault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I’ll send the maid/chambermaid immediately/ at once</w:t>
            </w:r>
          </w:p>
          <w:p w14:paraId="5C693865" w14:textId="7B4993BA" w:rsidR="00453573" w:rsidRDefault="00453573" w:rsidP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I’ll send the maintenance man immediately/ at once</w:t>
            </w:r>
          </w:p>
          <w:p w14:paraId="50B553BC" w14:textId="0EF038BE" w:rsidR="00453573" w:rsidRDefault="00453573" w:rsidP="0045357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I’ll send someone up immediately to take care of it</w:t>
            </w:r>
          </w:p>
          <w:p w14:paraId="30BD7BBC" w14:textId="3E715624" w:rsidR="00453573" w:rsidRPr="00453573" w:rsidRDefault="00453573" w:rsidP="0045357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I’ll take care of it personally</w:t>
            </w:r>
          </w:p>
          <w:p w14:paraId="128A3D95" w14:textId="77777777" w:rsidR="00453573" w:rsidRPr="00453573" w:rsidRDefault="00453573">
            <w:pPr>
              <w:rPr>
                <w:sz w:val="28"/>
                <w:szCs w:val="28"/>
                <w:lang w:val="en-GB"/>
              </w:rPr>
            </w:pPr>
          </w:p>
          <w:p w14:paraId="73DFB7AB" w14:textId="2F2D570F" w:rsidR="00453573" w:rsidRPr="00453573" w:rsidRDefault="00453573">
            <w:pPr>
              <w:rPr>
                <w:sz w:val="28"/>
                <w:szCs w:val="28"/>
                <w:lang w:val="en-GB"/>
              </w:rPr>
            </w:pPr>
            <w:r w:rsidRPr="00453573">
              <w:rPr>
                <w:sz w:val="28"/>
                <w:szCs w:val="28"/>
                <w:lang w:val="en-GB"/>
              </w:rPr>
              <w:t>Let me see what I can do</w:t>
            </w:r>
          </w:p>
          <w:p w14:paraId="7971A393" w14:textId="7F162803" w:rsidR="00453573" w:rsidRDefault="0045357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 hope I can…</w:t>
            </w:r>
          </w:p>
          <w:p w14:paraId="100A05C9" w14:textId="76C93086" w:rsidR="00453573" w:rsidRDefault="0045357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Let me speak with the manager</w:t>
            </w:r>
          </w:p>
          <w:p w14:paraId="3DB9A9F8" w14:textId="77777777" w:rsidR="00453573" w:rsidRDefault="00453573">
            <w:pPr>
              <w:rPr>
                <w:sz w:val="28"/>
                <w:szCs w:val="28"/>
                <w:lang w:val="en-GB"/>
              </w:rPr>
            </w:pPr>
          </w:p>
          <w:p w14:paraId="4B36C742" w14:textId="1D0271FB" w:rsidR="00453573" w:rsidRDefault="0045357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 the meantime/meanwhile, we can offer you a drink at our bar / we can give a free pass for the gym, if you’d like</w:t>
            </w:r>
          </w:p>
          <w:p w14:paraId="01DB67EE" w14:textId="592EBC59" w:rsidR="00453573" w:rsidRDefault="00453573">
            <w:pPr>
              <w:rPr>
                <w:sz w:val="28"/>
                <w:szCs w:val="28"/>
                <w:lang w:val="en-GB"/>
              </w:rPr>
            </w:pPr>
          </w:p>
          <w:p w14:paraId="70FC8696" w14:textId="1D6C1552" w:rsidR="00453573" w:rsidRDefault="0045357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Why don’t you wait in the lounge bar while I sort this out?</w:t>
            </w:r>
          </w:p>
          <w:p w14:paraId="127C7B35" w14:textId="5813A928" w:rsidR="00453573" w:rsidRPr="00453573" w:rsidRDefault="00453573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0B47DA2" w14:textId="77777777" w:rsidR="00D122A7" w:rsidRPr="00453573" w:rsidRDefault="00D122A7">
      <w:pPr>
        <w:rPr>
          <w:sz w:val="28"/>
          <w:szCs w:val="28"/>
          <w:lang w:val="en-GB"/>
        </w:rPr>
      </w:pPr>
    </w:p>
    <w:p w14:paraId="7AC7A4D6" w14:textId="3524ECA3" w:rsidR="00D122A7" w:rsidRPr="00453573" w:rsidRDefault="00453573">
      <w:pPr>
        <w:rPr>
          <w:sz w:val="28"/>
          <w:szCs w:val="28"/>
          <w:lang w:val="en-GB"/>
        </w:rPr>
      </w:pPr>
      <w:r w:rsidRPr="00453573">
        <w:rPr>
          <w:sz w:val="28"/>
          <w:szCs w:val="28"/>
          <w:highlight w:val="yellow"/>
          <w:lang w:val="en-GB"/>
        </w:rPr>
        <w:t>You can add your own examples</w:t>
      </w:r>
    </w:p>
    <w:sectPr w:rsidR="00D122A7" w:rsidRPr="00453573" w:rsidSect="0045357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A7"/>
    <w:rsid w:val="0014075B"/>
    <w:rsid w:val="00410579"/>
    <w:rsid w:val="00426513"/>
    <w:rsid w:val="00453573"/>
    <w:rsid w:val="00A571E9"/>
    <w:rsid w:val="00B4442A"/>
    <w:rsid w:val="00BA0594"/>
    <w:rsid w:val="00D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6AD8"/>
  <w15:chartTrackingRefBased/>
  <w15:docId w15:val="{C9A20DFD-D6F0-4E2B-8D96-04E380F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8126</dc:creator>
  <cp:keywords/>
  <dc:description/>
  <cp:lastModifiedBy>Barbara Bianchi</cp:lastModifiedBy>
  <cp:revision>2</cp:revision>
  <dcterms:created xsi:type="dcterms:W3CDTF">2022-02-21T12:57:00Z</dcterms:created>
  <dcterms:modified xsi:type="dcterms:W3CDTF">2022-02-21T12:57:00Z</dcterms:modified>
</cp:coreProperties>
</file>