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310" w:type="dxa"/>
        <w:tblInd w:w="-743" w:type="dxa"/>
        <w:tblLook w:val="04A0"/>
      </w:tblPr>
      <w:tblGrid>
        <w:gridCol w:w="3728"/>
        <w:gridCol w:w="780"/>
        <w:gridCol w:w="751"/>
        <w:gridCol w:w="769"/>
        <w:gridCol w:w="9282"/>
      </w:tblGrid>
      <w:tr w:rsidR="00CF6C16" w:rsidRPr="00CF6C16" w:rsidTr="00CF6C16">
        <w:tc>
          <w:tcPr>
            <w:tcW w:w="6028" w:type="dxa"/>
            <w:gridSpan w:val="4"/>
          </w:tcPr>
          <w:p w:rsidR="00CF6C16" w:rsidRPr="00CF6C16" w:rsidRDefault="00CF6C16" w:rsidP="00CF6C16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:rsidR="00CF6C16" w:rsidRDefault="00CF6C16" w:rsidP="00CF6C16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7F58F2" w:rsidP="0050762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F2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bar/restaurant tender … </w:t>
            </w:r>
            <w:r w:rsidR="00CF6C16" w:rsidRPr="00CF6C16">
              <w:rPr>
                <w:rFonts w:ascii="Arial" w:hAnsi="Arial" w:cs="Arial"/>
                <w:b/>
                <w:sz w:val="20"/>
                <w:szCs w:val="20"/>
                <w:lang w:val="en-US"/>
              </w:rPr>
              <w:t>appearance, attitude, personality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:rsidR="00CF6C16" w:rsidRP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:rsid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 xml:space="preserve">A good memory 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Attention to details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Dependable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Multitasking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An outgoing personality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Communication skills (Verbal communication - Active listening)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Interpersonal Skills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7F58F2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The ability to work well in a team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7F58F2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Tact and diplomacy for dealing with difficult situations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Physically fit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Reliable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Calm under pressure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Flexible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7F58F2" w:rsidTr="00CF6C16">
        <w:tc>
          <w:tcPr>
            <w:tcW w:w="3728" w:type="dxa"/>
          </w:tcPr>
          <w:p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 xml:space="preserve">A smart appearance (elegant) - WELL GROOMED 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3E046A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CF6C16" w:rsidRPr="00CF6C16">
              <w:rPr>
                <w:rFonts w:ascii="Arial" w:hAnsi="Arial" w:cs="Arial"/>
                <w:sz w:val="20"/>
                <w:szCs w:val="20"/>
                <w:lang w:val="en-US"/>
              </w:rPr>
              <w:t>uick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Careful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Discreet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Tactful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Accurate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7F58F2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Kind / nice / friendly / courteous / affable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Punctual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Smiling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Clean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Tidy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Willing to work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Welcoming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C5C58" w:rsidRDefault="009C5C58" w:rsidP="00CF6C16">
      <w:pPr>
        <w:rPr>
          <w:lang w:val="en-US"/>
        </w:rPr>
      </w:pPr>
    </w:p>
    <w:tbl>
      <w:tblPr>
        <w:tblStyle w:val="Grigliatabella"/>
        <w:tblW w:w="15310" w:type="dxa"/>
        <w:tblInd w:w="-743" w:type="dxa"/>
        <w:tblLook w:val="04A0"/>
      </w:tblPr>
      <w:tblGrid>
        <w:gridCol w:w="3728"/>
        <w:gridCol w:w="780"/>
        <w:gridCol w:w="751"/>
        <w:gridCol w:w="769"/>
        <w:gridCol w:w="9282"/>
      </w:tblGrid>
      <w:tr w:rsidR="009C5C58" w:rsidRPr="00CF6C16" w:rsidTr="007618B9">
        <w:tc>
          <w:tcPr>
            <w:tcW w:w="6028" w:type="dxa"/>
            <w:gridSpan w:val="4"/>
          </w:tcPr>
          <w:p w:rsidR="009C5C58" w:rsidRPr="00CF6C16" w:rsidRDefault="009C5C58" w:rsidP="007618B9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Give yourself a grade from 1 (poor) to 5 (very good)</w:t>
            </w:r>
          </w:p>
        </w:tc>
        <w:tc>
          <w:tcPr>
            <w:tcW w:w="9282" w:type="dxa"/>
          </w:tcPr>
          <w:p w:rsidR="009C5C58" w:rsidRDefault="009C5C58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9C5C58" w:rsidRPr="007F58F2" w:rsidTr="007618B9">
        <w:tc>
          <w:tcPr>
            <w:tcW w:w="3728" w:type="dxa"/>
          </w:tcPr>
          <w:p w:rsidR="009C5C58" w:rsidRPr="00CF6C16" w:rsidRDefault="007F58F2" w:rsidP="007F58F2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F2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bar/restaurant tender …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</w:t>
            </w:r>
            <w:r w:rsidR="009C5C58">
              <w:rPr>
                <w:rFonts w:ascii="Arial" w:hAnsi="Arial" w:cs="Arial"/>
                <w:b/>
                <w:sz w:val="20"/>
                <w:szCs w:val="20"/>
                <w:lang w:val="en-US"/>
              </w:rPr>
              <w:t>ings I know / I have learnt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:rsidR="009C5C58" w:rsidRPr="00CF6C16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:rsidR="009C5C58" w:rsidRPr="00CF6C16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:rsidR="009C5C58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Basic Math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Wine types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Food types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Matching rules for wines and foods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HACCP rules – safety rules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Rules at work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Etiquette – behavior and communication rules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Table layouts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Serving styles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The way bar/restaurant tools and utensils are used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How to prepare the most popular hot drinks (</w:t>
            </w:r>
            <w:proofErr w:type="spellStart"/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esp</w:t>
            </w:r>
            <w:proofErr w:type="spellEnd"/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 xml:space="preserve"> coffees)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 xml:space="preserve">Names and recipes of the most popular cocktails 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Location (bar/restaurant surroundings)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How the dishes served in his/her restaurant are made (ingredients, preparation)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58">
              <w:rPr>
                <w:rFonts w:ascii="Arial" w:hAnsi="Arial" w:cs="Arial"/>
                <w:sz w:val="20"/>
                <w:szCs w:val="20"/>
                <w:lang w:val="en-US"/>
              </w:rPr>
              <w:t>Intolerances and allergies</w:t>
            </w: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:rsidTr="007618B9">
        <w:tc>
          <w:tcPr>
            <w:tcW w:w="3728" w:type="dxa"/>
          </w:tcPr>
          <w:p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C5C58" w:rsidRDefault="009C5C58" w:rsidP="009C5C58">
      <w:pP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</w:p>
    <w:tbl>
      <w:tblPr>
        <w:tblStyle w:val="Grigliatabella"/>
        <w:tblW w:w="15310" w:type="dxa"/>
        <w:tblInd w:w="-743" w:type="dxa"/>
        <w:tblLook w:val="04A0"/>
      </w:tblPr>
      <w:tblGrid>
        <w:gridCol w:w="3728"/>
        <w:gridCol w:w="780"/>
        <w:gridCol w:w="751"/>
        <w:gridCol w:w="769"/>
        <w:gridCol w:w="9282"/>
      </w:tblGrid>
      <w:tr w:rsidR="00282219" w:rsidRPr="00CF6C16" w:rsidTr="007618B9">
        <w:tc>
          <w:tcPr>
            <w:tcW w:w="6028" w:type="dxa"/>
            <w:gridSpan w:val="4"/>
          </w:tcPr>
          <w:p w:rsidR="00282219" w:rsidRPr="00CF6C16" w:rsidRDefault="00282219" w:rsidP="007618B9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Give yourself a grade from 1 (poor) to 5 (very good)</w:t>
            </w:r>
          </w:p>
        </w:tc>
        <w:tc>
          <w:tcPr>
            <w:tcW w:w="9282" w:type="dxa"/>
          </w:tcPr>
          <w:p w:rsidR="00282219" w:rsidRDefault="00282219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282219" w:rsidRPr="007F58F2" w:rsidTr="007618B9">
        <w:tc>
          <w:tcPr>
            <w:tcW w:w="3728" w:type="dxa"/>
          </w:tcPr>
          <w:p w:rsidR="00282219" w:rsidRPr="00CF6C16" w:rsidRDefault="007F58F2" w:rsidP="007F58F2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F2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bar/restaurant tender …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t</w:t>
            </w:r>
            <w:r w:rsidR="00282219">
              <w:rPr>
                <w:rFonts w:ascii="Arial" w:hAnsi="Arial" w:cs="Arial"/>
                <w:b/>
                <w:sz w:val="20"/>
                <w:szCs w:val="20"/>
                <w:lang w:val="en-US"/>
              </w:rPr>
              <w:t>hings I can do (SKILLS)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:rsidR="00282219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Prepare drinks, snacks and simple meals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Operate the coffee machine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Serve drinks and snacks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Serve hot and cold food 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Present dishes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Recommend Suitable Food and Drinks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Collect payment from customers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Lay, clear and clean tables (= BUS tables)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Handle glassware, Wash glassware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Empty ashtrays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Clean bar equipment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Clear and clean the bar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Restock the bar shelves/cupboards – manage the inventory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Prevent and deal with problems between customers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Monitor alcohol consumption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Interact with the kitchen staff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 and run events</w:t>
            </w: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:rsidTr="007618B9">
        <w:tc>
          <w:tcPr>
            <w:tcW w:w="3728" w:type="dxa"/>
          </w:tcPr>
          <w:p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82219" w:rsidRPr="00B673B0" w:rsidRDefault="00282219" w:rsidP="00282219">
      <w:pPr>
        <w:rPr>
          <w:lang w:val="en-US"/>
        </w:rPr>
      </w:pPr>
    </w:p>
    <w:sectPr w:rsidR="00282219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73B0"/>
    <w:rsid w:val="000009CA"/>
    <w:rsid w:val="000C14A5"/>
    <w:rsid w:val="001173DD"/>
    <w:rsid w:val="00282219"/>
    <w:rsid w:val="00350CFD"/>
    <w:rsid w:val="003E046A"/>
    <w:rsid w:val="00486ADC"/>
    <w:rsid w:val="0050762F"/>
    <w:rsid w:val="00562D4E"/>
    <w:rsid w:val="005A2E63"/>
    <w:rsid w:val="006A3958"/>
    <w:rsid w:val="006A7AAA"/>
    <w:rsid w:val="006D7EA8"/>
    <w:rsid w:val="00751E64"/>
    <w:rsid w:val="007C25B8"/>
    <w:rsid w:val="007C2E14"/>
    <w:rsid w:val="007D6653"/>
    <w:rsid w:val="007F58F2"/>
    <w:rsid w:val="0080701E"/>
    <w:rsid w:val="008479EE"/>
    <w:rsid w:val="00864C6C"/>
    <w:rsid w:val="009A37ED"/>
    <w:rsid w:val="009C5C58"/>
    <w:rsid w:val="00A50A50"/>
    <w:rsid w:val="00A816E6"/>
    <w:rsid w:val="00B673B0"/>
    <w:rsid w:val="00BB3F5D"/>
    <w:rsid w:val="00CF6C16"/>
    <w:rsid w:val="00E076C1"/>
    <w:rsid w:val="00E26B02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26</cp:revision>
  <dcterms:created xsi:type="dcterms:W3CDTF">2019-09-20T07:04:00Z</dcterms:created>
  <dcterms:modified xsi:type="dcterms:W3CDTF">2019-09-29T10:19:00Z</dcterms:modified>
</cp:coreProperties>
</file>