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0" w:rsidRPr="006A3958" w:rsidRDefault="00B673B0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6A3958">
        <w:rPr>
          <w:rFonts w:ascii="Arial" w:hAnsi="Arial" w:cs="Arial"/>
          <w:b/>
          <w:color w:val="00B050"/>
          <w:sz w:val="24"/>
          <w:szCs w:val="24"/>
        </w:rPr>
        <w:t>A bar/</w:t>
      </w:r>
      <w:proofErr w:type="spellStart"/>
      <w:r w:rsidRPr="006A3958">
        <w:rPr>
          <w:rFonts w:ascii="Arial" w:hAnsi="Arial" w:cs="Arial"/>
          <w:b/>
          <w:color w:val="00B050"/>
          <w:sz w:val="24"/>
          <w:szCs w:val="24"/>
        </w:rPr>
        <w:t>restaurant</w:t>
      </w:r>
      <w:proofErr w:type="spellEnd"/>
      <w:r w:rsidRPr="006A3958">
        <w:rPr>
          <w:rFonts w:ascii="Arial" w:hAnsi="Arial" w:cs="Arial"/>
          <w:b/>
          <w:color w:val="00B050"/>
          <w:sz w:val="24"/>
          <w:szCs w:val="24"/>
        </w:rPr>
        <w:t xml:space="preserve"> tender </w:t>
      </w:r>
      <w:r w:rsidR="00A816E6" w:rsidRPr="006A3958">
        <w:rPr>
          <w:rFonts w:ascii="Arial" w:hAnsi="Arial" w:cs="Arial"/>
          <w:b/>
          <w:color w:val="00B050"/>
          <w:sz w:val="24"/>
          <w:szCs w:val="24"/>
        </w:rPr>
        <w:t>…</w:t>
      </w:r>
    </w:p>
    <w:tbl>
      <w:tblPr>
        <w:tblStyle w:val="Grigliatabella"/>
        <w:tblW w:w="15309" w:type="dxa"/>
        <w:tblInd w:w="-45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5268"/>
        <w:gridCol w:w="4513"/>
        <w:gridCol w:w="5528"/>
      </w:tblGrid>
      <w:tr w:rsidR="00B673B0" w:rsidRPr="00BB3F5D" w:rsidTr="006A3958">
        <w:tc>
          <w:tcPr>
            <w:tcW w:w="5268" w:type="dxa"/>
          </w:tcPr>
          <w:p w:rsidR="00B673B0" w:rsidRPr="00BB3F5D" w:rsidRDefault="00B673B0" w:rsidP="006A395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IS / HAS</w:t>
            </w:r>
            <w:r w:rsidR="00BB3F5D"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(appearance, attitude, personality)</w:t>
            </w:r>
          </w:p>
          <w:p w:rsidR="00B673B0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good memory </w:t>
            </w:r>
          </w:p>
          <w:p w:rsidR="00B673B0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>ttention to details</w:t>
            </w:r>
          </w:p>
          <w:p w:rsidR="00B673B0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>ependable</w:t>
            </w:r>
          </w:p>
          <w:p w:rsidR="00B673B0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>ultitasking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An outgoing personality</w:t>
            </w:r>
          </w:p>
          <w:p w:rsidR="00486ADC" w:rsidRPr="00CF6C16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Communication skills (Verbal communication - Active listening)</w:t>
            </w: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Interpersonal Skills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The ability to work well in a team</w:t>
            </w:r>
          </w:p>
          <w:p w:rsidR="00486ADC" w:rsidRPr="00CF6C16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Tact and diplomacy for dealing with difficult situations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Numeracy</w:t>
            </w:r>
          </w:p>
          <w:p w:rsidR="00486ADC" w:rsidRPr="0080701E" w:rsidRDefault="00BB3F5D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Physically fit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Reliable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Responsible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Calm under pressure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Flexible</w:t>
            </w:r>
          </w:p>
          <w:p w:rsidR="00486ADC" w:rsidRPr="0080701E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A smart appearance</w:t>
            </w:r>
            <w:r w:rsidR="00BB3F5D"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(elegant)</w:t>
            </w: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B3F5D" w:rsidRPr="0080701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WELL GROOMED </w:t>
            </w:r>
          </w:p>
          <w:p w:rsidR="00486ADC" w:rsidRPr="0080701E" w:rsidRDefault="00CF6C16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86ADC" w:rsidRPr="0080701E">
              <w:rPr>
                <w:rFonts w:ascii="Arial" w:hAnsi="Arial" w:cs="Arial"/>
                <w:sz w:val="20"/>
                <w:szCs w:val="20"/>
                <w:lang w:val="en-US"/>
              </w:rPr>
              <w:t>uick</w:t>
            </w:r>
          </w:p>
          <w:p w:rsidR="00486ADC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</w:t>
            </w:r>
            <w:r w:rsidR="00486ADC"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areful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Discreet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Tactful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Accurate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Kin</w:t>
            </w:r>
            <w:r w:rsidR="00350CF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d</w:t>
            </w: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/ nice / friendly / courteous / affable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Punctual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Smiling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Clean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Tidy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Willing to work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Welcoming</w:t>
            </w:r>
          </w:p>
          <w:p w:rsidR="00BB3F5D" w:rsidRPr="00BB3F5D" w:rsidRDefault="00BB3F5D" w:rsidP="0080701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rofessional</w:t>
            </w:r>
          </w:p>
          <w:p w:rsidR="00486ADC" w:rsidRPr="00BB3F5D" w:rsidRDefault="00486ADC" w:rsidP="00BB3F5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</w:tcPr>
          <w:p w:rsidR="00486ADC" w:rsidRPr="00BB3F5D" w:rsidRDefault="00B673B0" w:rsidP="006A395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KNOWS</w:t>
            </w:r>
          </w:p>
          <w:p w:rsidR="00B673B0" w:rsidRPr="0080701E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Basic Math</w:t>
            </w:r>
          </w:p>
          <w:p w:rsidR="00BB3F5D" w:rsidRPr="0080701E" w:rsidRDefault="00BB3F5D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Wine types</w:t>
            </w:r>
          </w:p>
          <w:p w:rsidR="00BB3F5D" w:rsidRPr="00BB3F5D" w:rsidRDefault="00BB3F5D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Food types</w:t>
            </w:r>
          </w:p>
          <w:p w:rsidR="00B673B0" w:rsidRPr="00BB3F5D" w:rsidRDefault="00BB3F5D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Matching rules for wines and foods</w:t>
            </w:r>
          </w:p>
          <w:p w:rsidR="005A2E63" w:rsidRDefault="005A2E63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HACCP rules – safety rules</w:t>
            </w:r>
          </w:p>
          <w:p w:rsidR="005A2E63" w:rsidRDefault="005A2E63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Rules at work</w:t>
            </w:r>
          </w:p>
          <w:p w:rsidR="005A2E63" w:rsidRDefault="005A2E63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Etiquette – behavior and communication rules</w:t>
            </w:r>
          </w:p>
          <w:p w:rsidR="000C14A5" w:rsidRDefault="000C14A5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Table layouts</w:t>
            </w:r>
          </w:p>
          <w:p w:rsidR="005A2E63" w:rsidRDefault="005A2E63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Serving styles</w:t>
            </w:r>
          </w:p>
          <w:p w:rsidR="000C14A5" w:rsidRDefault="005A2E63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Languages</w:t>
            </w:r>
          </w:p>
          <w:p w:rsidR="000C14A5" w:rsidRDefault="000C14A5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way bar/restaurant tools and utensils are used</w:t>
            </w:r>
          </w:p>
          <w:p w:rsidR="008479EE" w:rsidRDefault="008479EE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prepare the most popular hot drinks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esp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coffees)</w:t>
            </w:r>
          </w:p>
          <w:p w:rsidR="00562D4E" w:rsidRDefault="00562D4E" w:rsidP="00562D4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Names and r</w:t>
            </w:r>
            <w:r w:rsid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ecipes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the</w:t>
            </w:r>
            <w:r w:rsid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most popular cocktails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62D4E" w:rsidRDefault="00562D4E" w:rsidP="00562D4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Location (bar/restaurant surroundings)</w:t>
            </w:r>
          </w:p>
          <w:p w:rsidR="0080701E" w:rsidRDefault="007C2E14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the dishes served in his/her restaurant are made (ingredients, preparation)</w:t>
            </w:r>
          </w:p>
          <w:p w:rsidR="007C2E14" w:rsidRDefault="007C2E14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Intolerances and allergies</w:t>
            </w:r>
          </w:p>
          <w:p w:rsidR="005A2E63" w:rsidRDefault="005A2E63" w:rsidP="00BB3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A2E63" w:rsidRDefault="005A2E63" w:rsidP="00BB3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2E63" w:rsidRPr="00BB3F5D" w:rsidRDefault="005A2E63" w:rsidP="00BB3F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B673B0" w:rsidRPr="00BB3F5D" w:rsidRDefault="00B673B0" w:rsidP="006A395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</w:p>
          <w:p w:rsidR="00B673B0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Prepare drinks, snacks and simple meals</w:t>
            </w:r>
          </w:p>
          <w:p w:rsidR="000C14A5" w:rsidRPr="00BB3F5D" w:rsidRDefault="000C14A5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Operate the coffee machine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Serve drinks and snacks</w:t>
            </w:r>
          </w:p>
          <w:p w:rsidR="00486ADC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Serve hot and cold food</w:t>
            </w:r>
            <w:r w:rsidR="00486ADC"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C2E14" w:rsidRPr="0080701E" w:rsidRDefault="007C2E14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dishes</w:t>
            </w:r>
          </w:p>
          <w:p w:rsidR="00B673B0" w:rsidRPr="00BB3F5D" w:rsidRDefault="00486ADC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Recommend Suitable Food and Drinks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Collect payment from customers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Lay, clear and clean tables (= BUS tables)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Handle glassware, Wash glassware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Empty ashtrays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Clean bar equipment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Clear and clean the bar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Restock the bar s</w:t>
            </w:r>
            <w:r w:rsidR="005A2E6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elve</w:t>
            </w:r>
            <w:r w:rsidR="005A2E6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/cupboards – manage the inventory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Prevent and deal with problems between customers</w:t>
            </w:r>
          </w:p>
          <w:p w:rsidR="00B673B0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Monitor alcohol consumption</w:t>
            </w:r>
          </w:p>
          <w:p w:rsidR="007C2E14" w:rsidRPr="00BB3F5D" w:rsidRDefault="007C2E14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Interact with the kitchen staff</w:t>
            </w:r>
          </w:p>
          <w:p w:rsidR="00B673B0" w:rsidRPr="00BB3F5D" w:rsidRDefault="00B673B0" w:rsidP="0080701E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 and run events</w:t>
            </w:r>
          </w:p>
        </w:tc>
      </w:tr>
    </w:tbl>
    <w:p w:rsidR="00282219" w:rsidRPr="00B673B0" w:rsidRDefault="00282219" w:rsidP="000442BA">
      <w:pPr>
        <w:rPr>
          <w:lang w:val="en-US"/>
        </w:rPr>
      </w:pPr>
    </w:p>
    <w:sectPr w:rsidR="00282219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73B0"/>
    <w:rsid w:val="000009CA"/>
    <w:rsid w:val="000442BA"/>
    <w:rsid w:val="000C14A5"/>
    <w:rsid w:val="000C361A"/>
    <w:rsid w:val="001173DD"/>
    <w:rsid w:val="00282219"/>
    <w:rsid w:val="00350CFD"/>
    <w:rsid w:val="003E046A"/>
    <w:rsid w:val="00486ADC"/>
    <w:rsid w:val="0050762F"/>
    <w:rsid w:val="00562D4E"/>
    <w:rsid w:val="005A2E63"/>
    <w:rsid w:val="006A3958"/>
    <w:rsid w:val="006A7AAA"/>
    <w:rsid w:val="006D7EA8"/>
    <w:rsid w:val="00751E64"/>
    <w:rsid w:val="007C25B8"/>
    <w:rsid w:val="007C2E14"/>
    <w:rsid w:val="007D6653"/>
    <w:rsid w:val="0080701E"/>
    <w:rsid w:val="008479EE"/>
    <w:rsid w:val="00864C6C"/>
    <w:rsid w:val="009A37ED"/>
    <w:rsid w:val="009C5C58"/>
    <w:rsid w:val="00A816E6"/>
    <w:rsid w:val="00B673B0"/>
    <w:rsid w:val="00BB3F5D"/>
    <w:rsid w:val="00C1281A"/>
    <w:rsid w:val="00CF6C16"/>
    <w:rsid w:val="00E26B02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2019-09-29T10:17:00Z</dcterms:created>
  <dcterms:modified xsi:type="dcterms:W3CDTF">2019-09-29T10:17:00Z</dcterms:modified>
</cp:coreProperties>
</file>